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9C64" w14:textId="67BBA803" w:rsidR="00BA42AA" w:rsidRPr="00A96F2C" w:rsidRDefault="00512C22">
      <w:pPr>
        <w:rPr>
          <w:b/>
          <w:bCs/>
          <w:sz w:val="36"/>
          <w:szCs w:val="36"/>
        </w:rPr>
      </w:pPr>
      <w:r w:rsidRPr="00A96F2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EA7F595" wp14:editId="6215EC14">
            <wp:simplePos x="0" y="0"/>
            <wp:positionH relativeFrom="column">
              <wp:posOffset>5000625</wp:posOffset>
            </wp:positionH>
            <wp:positionV relativeFrom="paragraph">
              <wp:posOffset>0</wp:posOffset>
            </wp:positionV>
            <wp:extent cx="1457325" cy="640715"/>
            <wp:effectExtent l="0" t="0" r="9525" b="6985"/>
            <wp:wrapTopAndBottom/>
            <wp:docPr id="4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health care compan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2AA" w:rsidRPr="00A96F2C">
        <w:rPr>
          <w:b/>
          <w:bCs/>
          <w:sz w:val="36"/>
          <w:szCs w:val="36"/>
        </w:rPr>
        <w:t xml:space="preserve">ASPiH Meta-debrief Club </w:t>
      </w:r>
    </w:p>
    <w:p w14:paraId="77D7280D" w14:textId="77777777" w:rsidR="00BA42AA" w:rsidRDefault="00BA42AA" w:rsidP="00BA42AA"/>
    <w:p w14:paraId="210B9907" w14:textId="1E8218D1" w:rsidR="00BA42AA" w:rsidRPr="00BA2000" w:rsidRDefault="00BA42AA">
      <w:pPr>
        <w:rPr>
          <w:b/>
          <w:bCs/>
        </w:rPr>
      </w:pPr>
      <w:r w:rsidRPr="00BA2000">
        <w:rPr>
          <w:b/>
          <w:bCs/>
        </w:rPr>
        <w:t xml:space="preserve">DATES FOR 2025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0"/>
        <w:gridCol w:w="1328"/>
        <w:gridCol w:w="966"/>
        <w:gridCol w:w="1103"/>
        <w:gridCol w:w="1679"/>
        <w:gridCol w:w="1446"/>
        <w:gridCol w:w="1559"/>
      </w:tblGrid>
      <w:tr w:rsidR="00A96F2C" w14:paraId="75464499" w14:textId="77777777" w:rsidTr="00AA68DD">
        <w:tc>
          <w:tcPr>
            <w:tcW w:w="1270" w:type="dxa"/>
          </w:tcPr>
          <w:p w14:paraId="2A3ABD36" w14:textId="45592884" w:rsidR="00A96F2C" w:rsidRDefault="00A96F2C">
            <w:r>
              <w:t>Month</w:t>
            </w:r>
          </w:p>
        </w:tc>
        <w:tc>
          <w:tcPr>
            <w:tcW w:w="1328" w:type="dxa"/>
          </w:tcPr>
          <w:p w14:paraId="2A798E9F" w14:textId="18B66AD4" w:rsidR="00A96F2C" w:rsidRDefault="00A96F2C">
            <w:r>
              <w:t>Day</w:t>
            </w:r>
          </w:p>
        </w:tc>
        <w:tc>
          <w:tcPr>
            <w:tcW w:w="966" w:type="dxa"/>
          </w:tcPr>
          <w:p w14:paraId="1461209D" w14:textId="3E759B3B" w:rsidR="00A96F2C" w:rsidRDefault="00A96F2C">
            <w:r>
              <w:t>Date</w:t>
            </w:r>
          </w:p>
        </w:tc>
        <w:tc>
          <w:tcPr>
            <w:tcW w:w="1103" w:type="dxa"/>
          </w:tcPr>
          <w:p w14:paraId="6D2CD903" w14:textId="1B270944" w:rsidR="00A96F2C" w:rsidRDefault="00A96F2C">
            <w:r>
              <w:t>Time</w:t>
            </w:r>
          </w:p>
        </w:tc>
        <w:tc>
          <w:tcPr>
            <w:tcW w:w="1679" w:type="dxa"/>
          </w:tcPr>
          <w:p w14:paraId="6C8E27D9" w14:textId="6C9C9B20" w:rsidR="00A96F2C" w:rsidRDefault="00A96F2C">
            <w:r>
              <w:t xml:space="preserve">Meta-debrief topic/ debriefer </w:t>
            </w:r>
          </w:p>
        </w:tc>
        <w:tc>
          <w:tcPr>
            <w:tcW w:w="1446" w:type="dxa"/>
          </w:tcPr>
          <w:p w14:paraId="249B8F11" w14:textId="10E9DAE0" w:rsidR="00A96F2C" w:rsidRDefault="00A96F2C">
            <w:r>
              <w:t>Meta-debrief Facilitator 1</w:t>
            </w:r>
          </w:p>
        </w:tc>
        <w:tc>
          <w:tcPr>
            <w:tcW w:w="1559" w:type="dxa"/>
          </w:tcPr>
          <w:p w14:paraId="7ECC53EB" w14:textId="495E7D31" w:rsidR="00A96F2C" w:rsidRDefault="00A96F2C">
            <w:r>
              <w:t>Meta-debrief Facilitator 2</w:t>
            </w:r>
          </w:p>
        </w:tc>
      </w:tr>
      <w:tr w:rsidR="00A96F2C" w14:paraId="45ECD4D7" w14:textId="77777777" w:rsidTr="00AA68DD">
        <w:tc>
          <w:tcPr>
            <w:tcW w:w="1270" w:type="dxa"/>
          </w:tcPr>
          <w:p w14:paraId="23C28AB5" w14:textId="0E2FEB45" w:rsidR="00A96F2C" w:rsidRDefault="00A96F2C">
            <w:r>
              <w:t>January</w:t>
            </w:r>
          </w:p>
        </w:tc>
        <w:tc>
          <w:tcPr>
            <w:tcW w:w="1328" w:type="dxa"/>
          </w:tcPr>
          <w:p w14:paraId="79501598" w14:textId="546BF420" w:rsidR="00A96F2C" w:rsidRDefault="00A96F2C">
            <w:r>
              <w:t xml:space="preserve">Tuesday </w:t>
            </w:r>
          </w:p>
        </w:tc>
        <w:tc>
          <w:tcPr>
            <w:tcW w:w="966" w:type="dxa"/>
          </w:tcPr>
          <w:p w14:paraId="1059723D" w14:textId="5AC54208" w:rsidR="00A96F2C" w:rsidRDefault="00A96F2C">
            <w:r>
              <w:t>21</w:t>
            </w:r>
            <w:r w:rsidRPr="00BA2000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03" w:type="dxa"/>
          </w:tcPr>
          <w:p w14:paraId="129E9361" w14:textId="77777777" w:rsidR="00A96F2C" w:rsidRDefault="00A96F2C">
            <w:r>
              <w:t>10am</w:t>
            </w:r>
          </w:p>
          <w:p w14:paraId="5280581D" w14:textId="56D3A655" w:rsidR="00A96F2C" w:rsidRDefault="00A96F2C"/>
        </w:tc>
        <w:tc>
          <w:tcPr>
            <w:tcW w:w="1679" w:type="dxa"/>
          </w:tcPr>
          <w:p w14:paraId="20C13517" w14:textId="77777777" w:rsidR="00A96F2C" w:rsidRDefault="00A96F2C"/>
        </w:tc>
        <w:tc>
          <w:tcPr>
            <w:tcW w:w="1446" w:type="dxa"/>
          </w:tcPr>
          <w:p w14:paraId="2F1E840E" w14:textId="77777777" w:rsidR="00A96F2C" w:rsidRDefault="00A96F2C"/>
        </w:tc>
        <w:tc>
          <w:tcPr>
            <w:tcW w:w="1559" w:type="dxa"/>
          </w:tcPr>
          <w:p w14:paraId="40BCD89D" w14:textId="77777777" w:rsidR="00A96F2C" w:rsidRDefault="00A96F2C"/>
        </w:tc>
      </w:tr>
      <w:tr w:rsidR="00A96F2C" w14:paraId="4A43DF35" w14:textId="77777777" w:rsidTr="00AA68DD">
        <w:tc>
          <w:tcPr>
            <w:tcW w:w="1270" w:type="dxa"/>
          </w:tcPr>
          <w:p w14:paraId="29AE0F81" w14:textId="628D80F5" w:rsidR="00A96F2C" w:rsidRDefault="00A96F2C">
            <w:r>
              <w:t>February</w:t>
            </w:r>
          </w:p>
        </w:tc>
        <w:tc>
          <w:tcPr>
            <w:tcW w:w="1328" w:type="dxa"/>
          </w:tcPr>
          <w:p w14:paraId="159581B6" w14:textId="1301F92B" w:rsidR="00A96F2C" w:rsidRDefault="00A96F2C">
            <w:r>
              <w:t xml:space="preserve">Wednesday </w:t>
            </w:r>
          </w:p>
        </w:tc>
        <w:tc>
          <w:tcPr>
            <w:tcW w:w="966" w:type="dxa"/>
          </w:tcPr>
          <w:p w14:paraId="239DDF49" w14:textId="14C0C331" w:rsidR="00A96F2C" w:rsidRDefault="00A96F2C">
            <w:r>
              <w:t>19</w:t>
            </w:r>
            <w:r w:rsidRPr="00BA200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03" w:type="dxa"/>
          </w:tcPr>
          <w:p w14:paraId="5F255C52" w14:textId="77777777" w:rsidR="00A96F2C" w:rsidRDefault="00A96F2C">
            <w:r>
              <w:t xml:space="preserve">10am </w:t>
            </w:r>
          </w:p>
          <w:p w14:paraId="7A8BC7E3" w14:textId="59D60DD3" w:rsidR="00A96F2C" w:rsidRDefault="00A96F2C"/>
        </w:tc>
        <w:tc>
          <w:tcPr>
            <w:tcW w:w="1679" w:type="dxa"/>
          </w:tcPr>
          <w:p w14:paraId="5F803D88" w14:textId="77777777" w:rsidR="00A96F2C" w:rsidRDefault="00A96F2C"/>
        </w:tc>
        <w:tc>
          <w:tcPr>
            <w:tcW w:w="1446" w:type="dxa"/>
          </w:tcPr>
          <w:p w14:paraId="55C5842A" w14:textId="77777777" w:rsidR="00A96F2C" w:rsidRDefault="00A96F2C"/>
        </w:tc>
        <w:tc>
          <w:tcPr>
            <w:tcW w:w="1559" w:type="dxa"/>
          </w:tcPr>
          <w:p w14:paraId="156C1F78" w14:textId="77777777" w:rsidR="00A96F2C" w:rsidRDefault="00A96F2C"/>
        </w:tc>
      </w:tr>
      <w:tr w:rsidR="00A96F2C" w14:paraId="3DA5849F" w14:textId="77777777" w:rsidTr="00AA68DD">
        <w:tc>
          <w:tcPr>
            <w:tcW w:w="1270" w:type="dxa"/>
          </w:tcPr>
          <w:p w14:paraId="28D6E27A" w14:textId="524A1CFE" w:rsidR="00A96F2C" w:rsidRDefault="00A96F2C">
            <w:r>
              <w:t>March</w:t>
            </w:r>
          </w:p>
        </w:tc>
        <w:tc>
          <w:tcPr>
            <w:tcW w:w="1328" w:type="dxa"/>
          </w:tcPr>
          <w:p w14:paraId="56BB1D37" w14:textId="1701420A" w:rsidR="00A96F2C" w:rsidRDefault="00A96F2C">
            <w:r>
              <w:t xml:space="preserve">Tuesday </w:t>
            </w:r>
          </w:p>
        </w:tc>
        <w:tc>
          <w:tcPr>
            <w:tcW w:w="966" w:type="dxa"/>
          </w:tcPr>
          <w:p w14:paraId="635C97FA" w14:textId="7437F512" w:rsidR="00A96F2C" w:rsidRDefault="00A96F2C">
            <w:r>
              <w:t>18th</w:t>
            </w:r>
          </w:p>
        </w:tc>
        <w:tc>
          <w:tcPr>
            <w:tcW w:w="1103" w:type="dxa"/>
          </w:tcPr>
          <w:p w14:paraId="1DD08D1C" w14:textId="77777777" w:rsidR="00A96F2C" w:rsidRDefault="00A96F2C">
            <w:r>
              <w:t xml:space="preserve">2pm </w:t>
            </w:r>
          </w:p>
          <w:p w14:paraId="723F3938" w14:textId="7EDAA384" w:rsidR="00A96F2C" w:rsidRDefault="00A96F2C"/>
        </w:tc>
        <w:tc>
          <w:tcPr>
            <w:tcW w:w="1679" w:type="dxa"/>
          </w:tcPr>
          <w:p w14:paraId="7E830CA8" w14:textId="77777777" w:rsidR="00A96F2C" w:rsidRDefault="00A96F2C"/>
        </w:tc>
        <w:tc>
          <w:tcPr>
            <w:tcW w:w="1446" w:type="dxa"/>
          </w:tcPr>
          <w:p w14:paraId="048977DB" w14:textId="77777777" w:rsidR="00A96F2C" w:rsidRDefault="00A96F2C"/>
        </w:tc>
        <w:tc>
          <w:tcPr>
            <w:tcW w:w="1559" w:type="dxa"/>
          </w:tcPr>
          <w:p w14:paraId="28C7B28D" w14:textId="77777777" w:rsidR="00A96F2C" w:rsidRDefault="00A96F2C"/>
        </w:tc>
      </w:tr>
      <w:tr w:rsidR="00A96F2C" w14:paraId="1CDE085C" w14:textId="77777777" w:rsidTr="00AA68DD">
        <w:tc>
          <w:tcPr>
            <w:tcW w:w="1270" w:type="dxa"/>
          </w:tcPr>
          <w:p w14:paraId="11DD9F48" w14:textId="029AF289" w:rsidR="00A96F2C" w:rsidRDefault="00A96F2C">
            <w:r>
              <w:t>April</w:t>
            </w:r>
          </w:p>
        </w:tc>
        <w:tc>
          <w:tcPr>
            <w:tcW w:w="1328" w:type="dxa"/>
          </w:tcPr>
          <w:p w14:paraId="7E34469F" w14:textId="62BB9F0E" w:rsidR="00A96F2C" w:rsidRDefault="00A96F2C">
            <w:r>
              <w:t xml:space="preserve">Monday </w:t>
            </w:r>
          </w:p>
        </w:tc>
        <w:tc>
          <w:tcPr>
            <w:tcW w:w="966" w:type="dxa"/>
          </w:tcPr>
          <w:p w14:paraId="36864E2E" w14:textId="7781FA34" w:rsidR="00A96F2C" w:rsidRDefault="00A96F2C">
            <w:r>
              <w:t>21st</w:t>
            </w:r>
          </w:p>
        </w:tc>
        <w:tc>
          <w:tcPr>
            <w:tcW w:w="1103" w:type="dxa"/>
          </w:tcPr>
          <w:p w14:paraId="062A1777" w14:textId="77777777" w:rsidR="00A96F2C" w:rsidRDefault="00A96F2C">
            <w:r>
              <w:t>10am</w:t>
            </w:r>
          </w:p>
          <w:p w14:paraId="5971FD79" w14:textId="2BFD0C3E" w:rsidR="00A96F2C" w:rsidRDefault="00A96F2C"/>
        </w:tc>
        <w:tc>
          <w:tcPr>
            <w:tcW w:w="1679" w:type="dxa"/>
          </w:tcPr>
          <w:p w14:paraId="0515DEBB" w14:textId="77777777" w:rsidR="00A96F2C" w:rsidRDefault="00A96F2C"/>
        </w:tc>
        <w:tc>
          <w:tcPr>
            <w:tcW w:w="1446" w:type="dxa"/>
          </w:tcPr>
          <w:p w14:paraId="330E6242" w14:textId="77777777" w:rsidR="00A96F2C" w:rsidRDefault="00A96F2C"/>
        </w:tc>
        <w:tc>
          <w:tcPr>
            <w:tcW w:w="1559" w:type="dxa"/>
          </w:tcPr>
          <w:p w14:paraId="49DC4BE7" w14:textId="77777777" w:rsidR="00A96F2C" w:rsidRDefault="00A96F2C"/>
        </w:tc>
      </w:tr>
      <w:tr w:rsidR="00A96F2C" w14:paraId="3175F918" w14:textId="77777777" w:rsidTr="00AA68DD">
        <w:tc>
          <w:tcPr>
            <w:tcW w:w="1270" w:type="dxa"/>
          </w:tcPr>
          <w:p w14:paraId="0CF36A72" w14:textId="49BC60D3" w:rsidR="00A96F2C" w:rsidRDefault="00A96F2C">
            <w:r>
              <w:t xml:space="preserve">May </w:t>
            </w:r>
          </w:p>
        </w:tc>
        <w:tc>
          <w:tcPr>
            <w:tcW w:w="1328" w:type="dxa"/>
          </w:tcPr>
          <w:p w14:paraId="714753A7" w14:textId="37930F47" w:rsidR="00A96F2C" w:rsidRDefault="00A96F2C">
            <w:r>
              <w:t xml:space="preserve">Wednesday </w:t>
            </w:r>
          </w:p>
        </w:tc>
        <w:tc>
          <w:tcPr>
            <w:tcW w:w="966" w:type="dxa"/>
          </w:tcPr>
          <w:p w14:paraId="58612F5E" w14:textId="7B6E5814" w:rsidR="00A96F2C" w:rsidRDefault="00A96F2C">
            <w:r>
              <w:t>21st</w:t>
            </w:r>
          </w:p>
        </w:tc>
        <w:tc>
          <w:tcPr>
            <w:tcW w:w="1103" w:type="dxa"/>
          </w:tcPr>
          <w:p w14:paraId="0DECC5A8" w14:textId="77777777" w:rsidR="00A96F2C" w:rsidRDefault="00A96F2C">
            <w:r>
              <w:t>12:30pm</w:t>
            </w:r>
          </w:p>
          <w:p w14:paraId="2363132D" w14:textId="53F7EC74" w:rsidR="00A96F2C" w:rsidRDefault="00A96F2C"/>
        </w:tc>
        <w:tc>
          <w:tcPr>
            <w:tcW w:w="1679" w:type="dxa"/>
          </w:tcPr>
          <w:p w14:paraId="2AE359A6" w14:textId="77777777" w:rsidR="00A96F2C" w:rsidRDefault="00A96F2C"/>
        </w:tc>
        <w:tc>
          <w:tcPr>
            <w:tcW w:w="1446" w:type="dxa"/>
          </w:tcPr>
          <w:p w14:paraId="6EF306E6" w14:textId="77777777" w:rsidR="00A96F2C" w:rsidRDefault="00A96F2C"/>
        </w:tc>
        <w:tc>
          <w:tcPr>
            <w:tcW w:w="1559" w:type="dxa"/>
          </w:tcPr>
          <w:p w14:paraId="7C5C9E56" w14:textId="77777777" w:rsidR="00A96F2C" w:rsidRDefault="00A96F2C"/>
        </w:tc>
      </w:tr>
      <w:tr w:rsidR="00A96F2C" w14:paraId="5C845FB2" w14:textId="77777777" w:rsidTr="00AA68DD">
        <w:tc>
          <w:tcPr>
            <w:tcW w:w="1270" w:type="dxa"/>
          </w:tcPr>
          <w:p w14:paraId="15E1E430" w14:textId="07CDF51E" w:rsidR="00A96F2C" w:rsidRDefault="00A96F2C">
            <w:r>
              <w:t>June</w:t>
            </w:r>
          </w:p>
        </w:tc>
        <w:tc>
          <w:tcPr>
            <w:tcW w:w="1328" w:type="dxa"/>
          </w:tcPr>
          <w:p w14:paraId="15FBD072" w14:textId="1256D379" w:rsidR="00A96F2C" w:rsidRDefault="00A96F2C">
            <w:r>
              <w:t xml:space="preserve">Tuesday </w:t>
            </w:r>
          </w:p>
        </w:tc>
        <w:tc>
          <w:tcPr>
            <w:tcW w:w="966" w:type="dxa"/>
          </w:tcPr>
          <w:p w14:paraId="78785211" w14:textId="25DA25F0" w:rsidR="00A96F2C" w:rsidRDefault="00A96F2C">
            <w:r>
              <w:t>17th</w:t>
            </w:r>
          </w:p>
        </w:tc>
        <w:tc>
          <w:tcPr>
            <w:tcW w:w="1103" w:type="dxa"/>
          </w:tcPr>
          <w:p w14:paraId="5001484F" w14:textId="77777777" w:rsidR="00A96F2C" w:rsidRDefault="00A96F2C">
            <w:r>
              <w:t>10am</w:t>
            </w:r>
          </w:p>
          <w:p w14:paraId="3AF16045" w14:textId="18127756" w:rsidR="00A96F2C" w:rsidRDefault="00A96F2C"/>
        </w:tc>
        <w:tc>
          <w:tcPr>
            <w:tcW w:w="1679" w:type="dxa"/>
          </w:tcPr>
          <w:p w14:paraId="590707EA" w14:textId="77777777" w:rsidR="00A96F2C" w:rsidRDefault="00A96F2C"/>
        </w:tc>
        <w:tc>
          <w:tcPr>
            <w:tcW w:w="1446" w:type="dxa"/>
          </w:tcPr>
          <w:p w14:paraId="7DC77578" w14:textId="77777777" w:rsidR="00A96F2C" w:rsidRDefault="00A96F2C"/>
        </w:tc>
        <w:tc>
          <w:tcPr>
            <w:tcW w:w="1559" w:type="dxa"/>
          </w:tcPr>
          <w:p w14:paraId="67F27826" w14:textId="77777777" w:rsidR="00A96F2C" w:rsidRDefault="00A96F2C"/>
        </w:tc>
      </w:tr>
      <w:tr w:rsidR="00A96F2C" w14:paraId="145F682C" w14:textId="77777777" w:rsidTr="00AA68DD">
        <w:tc>
          <w:tcPr>
            <w:tcW w:w="1270" w:type="dxa"/>
          </w:tcPr>
          <w:p w14:paraId="5D5808E7" w14:textId="79511866" w:rsidR="00A96F2C" w:rsidRDefault="00A96F2C">
            <w:r>
              <w:t>July</w:t>
            </w:r>
          </w:p>
        </w:tc>
        <w:tc>
          <w:tcPr>
            <w:tcW w:w="1328" w:type="dxa"/>
          </w:tcPr>
          <w:p w14:paraId="155A6C93" w14:textId="72EFF178" w:rsidR="00A96F2C" w:rsidRDefault="00A96F2C">
            <w:r>
              <w:t xml:space="preserve">Monday </w:t>
            </w:r>
          </w:p>
        </w:tc>
        <w:tc>
          <w:tcPr>
            <w:tcW w:w="966" w:type="dxa"/>
          </w:tcPr>
          <w:p w14:paraId="4903F109" w14:textId="239E4C79" w:rsidR="00A96F2C" w:rsidRDefault="00A96F2C">
            <w:r>
              <w:t>21</w:t>
            </w:r>
            <w:r w:rsidRPr="008B19CC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103" w:type="dxa"/>
          </w:tcPr>
          <w:p w14:paraId="1A909EB8" w14:textId="48818E4A" w:rsidR="00A96F2C" w:rsidRDefault="001F0B2F">
            <w:r>
              <w:t>1</w:t>
            </w:r>
            <w:r w:rsidR="00A96F2C">
              <w:t xml:space="preserve">pm </w:t>
            </w:r>
          </w:p>
          <w:p w14:paraId="3742B180" w14:textId="72D5E44C" w:rsidR="00A96F2C" w:rsidRDefault="00A96F2C"/>
        </w:tc>
        <w:tc>
          <w:tcPr>
            <w:tcW w:w="1679" w:type="dxa"/>
          </w:tcPr>
          <w:p w14:paraId="14A03D11" w14:textId="77777777" w:rsidR="00A96F2C" w:rsidRDefault="00A96F2C"/>
        </w:tc>
        <w:tc>
          <w:tcPr>
            <w:tcW w:w="1446" w:type="dxa"/>
          </w:tcPr>
          <w:p w14:paraId="6253662D" w14:textId="77777777" w:rsidR="00A96F2C" w:rsidRDefault="00A96F2C"/>
        </w:tc>
        <w:tc>
          <w:tcPr>
            <w:tcW w:w="1559" w:type="dxa"/>
          </w:tcPr>
          <w:p w14:paraId="3483C49C" w14:textId="77777777" w:rsidR="00A96F2C" w:rsidRDefault="00A96F2C"/>
        </w:tc>
      </w:tr>
      <w:tr w:rsidR="00A96F2C" w14:paraId="04FB9107" w14:textId="77777777" w:rsidTr="00AA68DD">
        <w:tc>
          <w:tcPr>
            <w:tcW w:w="1270" w:type="dxa"/>
          </w:tcPr>
          <w:p w14:paraId="0C258B4B" w14:textId="6A80DB6E" w:rsidR="00A96F2C" w:rsidRDefault="00A96F2C">
            <w:r>
              <w:t>August</w:t>
            </w:r>
          </w:p>
        </w:tc>
        <w:tc>
          <w:tcPr>
            <w:tcW w:w="1328" w:type="dxa"/>
          </w:tcPr>
          <w:p w14:paraId="175D66E2" w14:textId="04223AE8" w:rsidR="00A96F2C" w:rsidRDefault="00A96F2C">
            <w:r>
              <w:t xml:space="preserve">Wednesday </w:t>
            </w:r>
          </w:p>
        </w:tc>
        <w:tc>
          <w:tcPr>
            <w:tcW w:w="966" w:type="dxa"/>
          </w:tcPr>
          <w:p w14:paraId="7540AD23" w14:textId="3FF7B32E" w:rsidR="00A96F2C" w:rsidRDefault="00A96F2C">
            <w:r>
              <w:t>20</w:t>
            </w:r>
            <w:r w:rsidRPr="008B19C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03" w:type="dxa"/>
          </w:tcPr>
          <w:p w14:paraId="762B0DA1" w14:textId="77777777" w:rsidR="00A96F2C" w:rsidRDefault="00A96F2C">
            <w:r>
              <w:t>12:30pm</w:t>
            </w:r>
          </w:p>
          <w:p w14:paraId="4D3F0B07" w14:textId="080E8D7E" w:rsidR="00A96F2C" w:rsidRDefault="00A96F2C"/>
        </w:tc>
        <w:tc>
          <w:tcPr>
            <w:tcW w:w="1679" w:type="dxa"/>
          </w:tcPr>
          <w:p w14:paraId="0696FA5E" w14:textId="77777777" w:rsidR="00A96F2C" w:rsidRDefault="00A96F2C"/>
        </w:tc>
        <w:tc>
          <w:tcPr>
            <w:tcW w:w="1446" w:type="dxa"/>
          </w:tcPr>
          <w:p w14:paraId="690F8E0F" w14:textId="77777777" w:rsidR="00A96F2C" w:rsidRDefault="00A96F2C"/>
        </w:tc>
        <w:tc>
          <w:tcPr>
            <w:tcW w:w="1559" w:type="dxa"/>
          </w:tcPr>
          <w:p w14:paraId="14C9D235" w14:textId="77777777" w:rsidR="00A96F2C" w:rsidRDefault="00A96F2C"/>
        </w:tc>
      </w:tr>
      <w:tr w:rsidR="00A96F2C" w14:paraId="598C507E" w14:textId="77777777" w:rsidTr="00AA68DD">
        <w:tc>
          <w:tcPr>
            <w:tcW w:w="1270" w:type="dxa"/>
          </w:tcPr>
          <w:p w14:paraId="57C97516" w14:textId="2F03F47D" w:rsidR="00A96F2C" w:rsidRDefault="00A96F2C">
            <w:r>
              <w:t>September</w:t>
            </w:r>
          </w:p>
        </w:tc>
        <w:tc>
          <w:tcPr>
            <w:tcW w:w="1328" w:type="dxa"/>
          </w:tcPr>
          <w:p w14:paraId="669DAA20" w14:textId="37390551" w:rsidR="00A96F2C" w:rsidRDefault="00A96F2C">
            <w:r>
              <w:t xml:space="preserve">Tuesday </w:t>
            </w:r>
          </w:p>
        </w:tc>
        <w:tc>
          <w:tcPr>
            <w:tcW w:w="966" w:type="dxa"/>
          </w:tcPr>
          <w:p w14:paraId="4994855C" w14:textId="1D960DD3" w:rsidR="00A96F2C" w:rsidRDefault="00A96F2C">
            <w:r>
              <w:t>23rd</w:t>
            </w:r>
          </w:p>
        </w:tc>
        <w:tc>
          <w:tcPr>
            <w:tcW w:w="1103" w:type="dxa"/>
          </w:tcPr>
          <w:p w14:paraId="3CC778B0" w14:textId="77777777" w:rsidR="00A96F2C" w:rsidRDefault="00A96F2C">
            <w:r>
              <w:t>10am</w:t>
            </w:r>
          </w:p>
          <w:p w14:paraId="61CCFE4D" w14:textId="54A140E1" w:rsidR="00A96F2C" w:rsidRDefault="00A96F2C"/>
        </w:tc>
        <w:tc>
          <w:tcPr>
            <w:tcW w:w="1679" w:type="dxa"/>
          </w:tcPr>
          <w:p w14:paraId="1044AEAF" w14:textId="77777777" w:rsidR="00A96F2C" w:rsidRDefault="00A96F2C"/>
        </w:tc>
        <w:tc>
          <w:tcPr>
            <w:tcW w:w="1446" w:type="dxa"/>
          </w:tcPr>
          <w:p w14:paraId="35EE39D4" w14:textId="77777777" w:rsidR="00A96F2C" w:rsidRDefault="00A96F2C"/>
        </w:tc>
        <w:tc>
          <w:tcPr>
            <w:tcW w:w="1559" w:type="dxa"/>
          </w:tcPr>
          <w:p w14:paraId="0F2D5415" w14:textId="77777777" w:rsidR="00A96F2C" w:rsidRDefault="00A96F2C"/>
        </w:tc>
      </w:tr>
      <w:tr w:rsidR="00A96F2C" w14:paraId="30BF4CDD" w14:textId="77777777" w:rsidTr="00AA68DD">
        <w:tc>
          <w:tcPr>
            <w:tcW w:w="1270" w:type="dxa"/>
          </w:tcPr>
          <w:p w14:paraId="4F7B01BA" w14:textId="63E41F87" w:rsidR="00A96F2C" w:rsidRDefault="00A96F2C">
            <w:r>
              <w:t>October</w:t>
            </w:r>
          </w:p>
        </w:tc>
        <w:tc>
          <w:tcPr>
            <w:tcW w:w="1328" w:type="dxa"/>
          </w:tcPr>
          <w:p w14:paraId="3CFE0FBE" w14:textId="4E6BD8DF" w:rsidR="00A96F2C" w:rsidRDefault="00A96F2C">
            <w:r>
              <w:t xml:space="preserve">Wednesday </w:t>
            </w:r>
          </w:p>
        </w:tc>
        <w:tc>
          <w:tcPr>
            <w:tcW w:w="966" w:type="dxa"/>
          </w:tcPr>
          <w:p w14:paraId="79AEB753" w14:textId="4BBDF225" w:rsidR="00A96F2C" w:rsidRDefault="00A96F2C">
            <w:r>
              <w:t>22nd</w:t>
            </w:r>
          </w:p>
        </w:tc>
        <w:tc>
          <w:tcPr>
            <w:tcW w:w="1103" w:type="dxa"/>
          </w:tcPr>
          <w:p w14:paraId="4E29DB92" w14:textId="3717A23A" w:rsidR="00A96F2C" w:rsidRDefault="0026638F">
            <w:r>
              <w:t>13:30</w:t>
            </w:r>
            <w:r w:rsidR="00A96F2C">
              <w:t xml:space="preserve">pm </w:t>
            </w:r>
          </w:p>
          <w:p w14:paraId="3EBBDA0C" w14:textId="31F3E1E8" w:rsidR="00A96F2C" w:rsidRDefault="00A96F2C"/>
        </w:tc>
        <w:tc>
          <w:tcPr>
            <w:tcW w:w="1679" w:type="dxa"/>
          </w:tcPr>
          <w:p w14:paraId="47A8D19B" w14:textId="77777777" w:rsidR="00A96F2C" w:rsidRDefault="00A96F2C"/>
        </w:tc>
        <w:tc>
          <w:tcPr>
            <w:tcW w:w="1446" w:type="dxa"/>
          </w:tcPr>
          <w:p w14:paraId="327DF995" w14:textId="77777777" w:rsidR="00A96F2C" w:rsidRDefault="00A96F2C"/>
        </w:tc>
        <w:tc>
          <w:tcPr>
            <w:tcW w:w="1559" w:type="dxa"/>
          </w:tcPr>
          <w:p w14:paraId="25DC8D8A" w14:textId="77777777" w:rsidR="00A96F2C" w:rsidRDefault="00A96F2C"/>
        </w:tc>
      </w:tr>
      <w:tr w:rsidR="00A96F2C" w14:paraId="483A440A" w14:textId="77777777" w:rsidTr="00AA68DD">
        <w:tc>
          <w:tcPr>
            <w:tcW w:w="1270" w:type="dxa"/>
          </w:tcPr>
          <w:p w14:paraId="61717316" w14:textId="0ED0FC5F" w:rsidR="00A96F2C" w:rsidRDefault="00A96F2C">
            <w:r>
              <w:t xml:space="preserve">November </w:t>
            </w:r>
          </w:p>
        </w:tc>
        <w:tc>
          <w:tcPr>
            <w:tcW w:w="1328" w:type="dxa"/>
          </w:tcPr>
          <w:p w14:paraId="5858FD3D" w14:textId="6E1FFA6B" w:rsidR="00A96F2C" w:rsidRDefault="00A96F2C">
            <w:r>
              <w:t xml:space="preserve">Monday </w:t>
            </w:r>
          </w:p>
        </w:tc>
        <w:tc>
          <w:tcPr>
            <w:tcW w:w="966" w:type="dxa"/>
          </w:tcPr>
          <w:p w14:paraId="68F7FCBA" w14:textId="492B0403" w:rsidR="00A96F2C" w:rsidRDefault="00A96F2C">
            <w:r>
              <w:t>24th</w:t>
            </w:r>
          </w:p>
        </w:tc>
        <w:tc>
          <w:tcPr>
            <w:tcW w:w="1103" w:type="dxa"/>
          </w:tcPr>
          <w:p w14:paraId="47C91BDC" w14:textId="77777777" w:rsidR="00A96F2C" w:rsidRDefault="00A96F2C">
            <w:r>
              <w:t>10am</w:t>
            </w:r>
          </w:p>
          <w:p w14:paraId="0CA7572C" w14:textId="3FD45594" w:rsidR="00A96F2C" w:rsidRDefault="00A96F2C"/>
        </w:tc>
        <w:tc>
          <w:tcPr>
            <w:tcW w:w="1679" w:type="dxa"/>
          </w:tcPr>
          <w:p w14:paraId="0AC7E02B" w14:textId="77777777" w:rsidR="00A96F2C" w:rsidRDefault="00A96F2C"/>
        </w:tc>
        <w:tc>
          <w:tcPr>
            <w:tcW w:w="1446" w:type="dxa"/>
          </w:tcPr>
          <w:p w14:paraId="30EF9967" w14:textId="77777777" w:rsidR="00A96F2C" w:rsidRDefault="00A96F2C"/>
        </w:tc>
        <w:tc>
          <w:tcPr>
            <w:tcW w:w="1559" w:type="dxa"/>
          </w:tcPr>
          <w:p w14:paraId="72DCDEB4" w14:textId="77777777" w:rsidR="00A96F2C" w:rsidRDefault="00A96F2C"/>
        </w:tc>
      </w:tr>
      <w:tr w:rsidR="00A96F2C" w14:paraId="1E006164" w14:textId="77777777" w:rsidTr="00AA68DD">
        <w:tc>
          <w:tcPr>
            <w:tcW w:w="1270" w:type="dxa"/>
          </w:tcPr>
          <w:p w14:paraId="47A32FA9" w14:textId="0E0D3326" w:rsidR="00A96F2C" w:rsidRDefault="00A96F2C">
            <w:r>
              <w:t xml:space="preserve">December </w:t>
            </w:r>
          </w:p>
        </w:tc>
        <w:tc>
          <w:tcPr>
            <w:tcW w:w="1328" w:type="dxa"/>
          </w:tcPr>
          <w:p w14:paraId="5A683CA3" w14:textId="593B1A64" w:rsidR="00A96F2C" w:rsidRDefault="00A96F2C">
            <w:r>
              <w:t xml:space="preserve">Tuesday </w:t>
            </w:r>
          </w:p>
        </w:tc>
        <w:tc>
          <w:tcPr>
            <w:tcW w:w="966" w:type="dxa"/>
          </w:tcPr>
          <w:p w14:paraId="6BEB15AD" w14:textId="28A17C12" w:rsidR="00A96F2C" w:rsidRDefault="00A96F2C">
            <w:r>
              <w:t>16</w:t>
            </w:r>
            <w:r w:rsidRPr="008B19C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03" w:type="dxa"/>
          </w:tcPr>
          <w:p w14:paraId="4395DFE8" w14:textId="77777777" w:rsidR="00A96F2C" w:rsidRDefault="00A96F2C">
            <w:r>
              <w:t>12:30pm</w:t>
            </w:r>
          </w:p>
          <w:p w14:paraId="34AB6D3B" w14:textId="093EA6E9" w:rsidR="00A96F2C" w:rsidRDefault="00A96F2C">
            <w:r>
              <w:t xml:space="preserve"> </w:t>
            </w:r>
          </w:p>
        </w:tc>
        <w:tc>
          <w:tcPr>
            <w:tcW w:w="1679" w:type="dxa"/>
          </w:tcPr>
          <w:p w14:paraId="2F8A531E" w14:textId="77777777" w:rsidR="00A96F2C" w:rsidRDefault="00A96F2C"/>
        </w:tc>
        <w:tc>
          <w:tcPr>
            <w:tcW w:w="1446" w:type="dxa"/>
          </w:tcPr>
          <w:p w14:paraId="68A361D7" w14:textId="77777777" w:rsidR="00A96F2C" w:rsidRDefault="00A96F2C"/>
        </w:tc>
        <w:tc>
          <w:tcPr>
            <w:tcW w:w="1559" w:type="dxa"/>
          </w:tcPr>
          <w:p w14:paraId="5EED5AEE" w14:textId="77777777" w:rsidR="00A96F2C" w:rsidRDefault="00A96F2C"/>
        </w:tc>
      </w:tr>
    </w:tbl>
    <w:p w14:paraId="6B47837E" w14:textId="77777777" w:rsidR="00BA42AA" w:rsidRDefault="00BA42AA"/>
    <w:p w14:paraId="22E16F63" w14:textId="77777777" w:rsidR="00BA42AA" w:rsidRDefault="00BA42AA"/>
    <w:sectPr w:rsidR="00BA42AA" w:rsidSect="00512C2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F9C"/>
    <w:multiLevelType w:val="hybridMultilevel"/>
    <w:tmpl w:val="66A0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970D0"/>
    <w:multiLevelType w:val="hybridMultilevel"/>
    <w:tmpl w:val="AEB4B828"/>
    <w:lvl w:ilvl="0" w:tplc="4F60A0BE">
      <w:start w:val="1"/>
      <w:numFmt w:val="decimal"/>
      <w:lvlText w:val="%1."/>
      <w:lvlJc w:val="left"/>
      <w:pPr>
        <w:ind w:left="720" w:hanging="360"/>
      </w:pPr>
    </w:lvl>
    <w:lvl w:ilvl="1" w:tplc="1466E9EA">
      <w:start w:val="1"/>
      <w:numFmt w:val="lowerLetter"/>
      <w:lvlText w:val="%2."/>
      <w:lvlJc w:val="left"/>
      <w:pPr>
        <w:ind w:left="1440" w:hanging="360"/>
      </w:pPr>
    </w:lvl>
    <w:lvl w:ilvl="2" w:tplc="5C8836FE">
      <w:start w:val="1"/>
      <w:numFmt w:val="lowerRoman"/>
      <w:lvlText w:val="%3."/>
      <w:lvlJc w:val="right"/>
      <w:pPr>
        <w:ind w:left="2160" w:hanging="180"/>
      </w:pPr>
    </w:lvl>
    <w:lvl w:ilvl="3" w:tplc="F81628CE">
      <w:start w:val="1"/>
      <w:numFmt w:val="decimal"/>
      <w:lvlText w:val="%4."/>
      <w:lvlJc w:val="left"/>
      <w:pPr>
        <w:ind w:left="2880" w:hanging="360"/>
      </w:pPr>
    </w:lvl>
    <w:lvl w:ilvl="4" w:tplc="B71E7E12">
      <w:start w:val="1"/>
      <w:numFmt w:val="lowerLetter"/>
      <w:lvlText w:val="%5."/>
      <w:lvlJc w:val="left"/>
      <w:pPr>
        <w:ind w:left="3600" w:hanging="360"/>
      </w:pPr>
    </w:lvl>
    <w:lvl w:ilvl="5" w:tplc="12162936">
      <w:start w:val="1"/>
      <w:numFmt w:val="lowerRoman"/>
      <w:lvlText w:val="%6."/>
      <w:lvlJc w:val="right"/>
      <w:pPr>
        <w:ind w:left="4320" w:hanging="180"/>
      </w:pPr>
    </w:lvl>
    <w:lvl w:ilvl="6" w:tplc="6D48F064">
      <w:start w:val="1"/>
      <w:numFmt w:val="decimal"/>
      <w:lvlText w:val="%7."/>
      <w:lvlJc w:val="left"/>
      <w:pPr>
        <w:ind w:left="5040" w:hanging="360"/>
      </w:pPr>
    </w:lvl>
    <w:lvl w:ilvl="7" w:tplc="C95C82D6">
      <w:start w:val="1"/>
      <w:numFmt w:val="lowerLetter"/>
      <w:lvlText w:val="%8."/>
      <w:lvlJc w:val="left"/>
      <w:pPr>
        <w:ind w:left="5760" w:hanging="360"/>
      </w:pPr>
    </w:lvl>
    <w:lvl w:ilvl="8" w:tplc="E44A9482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27546">
    <w:abstractNumId w:val="0"/>
  </w:num>
  <w:num w:numId="2" w16cid:durableId="34159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A"/>
    <w:rsid w:val="00177048"/>
    <w:rsid w:val="001F0B2F"/>
    <w:rsid w:val="0026638F"/>
    <w:rsid w:val="003B154A"/>
    <w:rsid w:val="003F175A"/>
    <w:rsid w:val="003F419F"/>
    <w:rsid w:val="004573EE"/>
    <w:rsid w:val="004E111C"/>
    <w:rsid w:val="00512C22"/>
    <w:rsid w:val="006C4E64"/>
    <w:rsid w:val="008B19CC"/>
    <w:rsid w:val="00A721CC"/>
    <w:rsid w:val="00A96F2C"/>
    <w:rsid w:val="00AA68DD"/>
    <w:rsid w:val="00BA2000"/>
    <w:rsid w:val="00BA42AA"/>
    <w:rsid w:val="00F5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CDA0"/>
  <w15:chartTrackingRefBased/>
  <w15:docId w15:val="{B36AE416-646E-452C-8C83-DEDEAA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2A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A42A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of the Park</dc:creator>
  <cp:keywords/>
  <dc:description/>
  <cp:lastModifiedBy>Katie Hill</cp:lastModifiedBy>
  <cp:revision>2</cp:revision>
  <dcterms:created xsi:type="dcterms:W3CDTF">2025-10-01T13:23:00Z</dcterms:created>
  <dcterms:modified xsi:type="dcterms:W3CDTF">2025-10-01T13:23:00Z</dcterms:modified>
</cp:coreProperties>
</file>