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9C64" w14:textId="2D5900E3" w:rsidR="00BA42AA" w:rsidRPr="00A96F2C" w:rsidRDefault="00512C22" w:rsidP="384AC9E5">
      <w:pPr>
        <w:rPr>
          <w:b/>
          <w:bCs/>
          <w:sz w:val="36"/>
          <w:szCs w:val="36"/>
        </w:rPr>
      </w:pPr>
      <w:r w:rsidRPr="00A96F2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EA7F595" wp14:editId="6215EC14">
            <wp:simplePos x="0" y="0"/>
            <wp:positionH relativeFrom="column">
              <wp:posOffset>5000625</wp:posOffset>
            </wp:positionH>
            <wp:positionV relativeFrom="paragraph">
              <wp:posOffset>0</wp:posOffset>
            </wp:positionV>
            <wp:extent cx="1457325" cy="640715"/>
            <wp:effectExtent l="0" t="0" r="9525" b="6985"/>
            <wp:wrapTopAndBottom/>
            <wp:docPr id="4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health care compan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A42AA" w:rsidRPr="384AC9E5">
        <w:rPr>
          <w:b/>
          <w:bCs/>
          <w:sz w:val="36"/>
          <w:szCs w:val="36"/>
        </w:rPr>
        <w:t>ASPiH</w:t>
      </w:r>
      <w:proofErr w:type="spellEnd"/>
      <w:r w:rsidR="00BA42AA" w:rsidRPr="384AC9E5">
        <w:rPr>
          <w:b/>
          <w:bCs/>
          <w:sz w:val="36"/>
          <w:szCs w:val="36"/>
        </w:rPr>
        <w:t xml:space="preserve"> </w:t>
      </w:r>
      <w:r w:rsidR="00177937">
        <w:rPr>
          <w:b/>
          <w:bCs/>
          <w:sz w:val="36"/>
          <w:szCs w:val="36"/>
        </w:rPr>
        <w:t xml:space="preserve">Debrief SIG and </w:t>
      </w:r>
      <w:r w:rsidR="00BA42AA" w:rsidRPr="384AC9E5">
        <w:rPr>
          <w:b/>
          <w:bCs/>
          <w:sz w:val="36"/>
          <w:szCs w:val="36"/>
        </w:rPr>
        <w:t xml:space="preserve">Meta-debrief Club </w:t>
      </w:r>
    </w:p>
    <w:p w14:paraId="77D7280D" w14:textId="3A02AAF1" w:rsidR="00BA42AA" w:rsidRDefault="00177937" w:rsidP="00BA42AA">
      <w:proofErr w:type="spellStart"/>
      <w:r>
        <w:t>A</w:t>
      </w:r>
      <w:r w:rsidRPr="00177937">
        <w:t>SPiH</w:t>
      </w:r>
      <w:proofErr w:type="spellEnd"/>
      <w:r w:rsidRPr="00177937">
        <w:t xml:space="preserve"> Debriefing SIG </w:t>
      </w:r>
      <w:r w:rsidRPr="00177937">
        <w:t xml:space="preserve">open </w:t>
      </w:r>
      <w:proofErr w:type="gramStart"/>
      <w:r w:rsidRPr="00177937">
        <w:t>meeting</w:t>
      </w:r>
      <w:r>
        <w:t>s  2026</w:t>
      </w:r>
      <w:proofErr w:type="gramEnd"/>
      <w:r>
        <w:t xml:space="preserve"> – 09:00 – 10:30 </w:t>
      </w:r>
      <w:r w:rsidRPr="00177937">
        <w:t>17th </w:t>
      </w:r>
      <w:proofErr w:type="gramStart"/>
      <w:r w:rsidRPr="00177937">
        <w:t>Feb,</w:t>
      </w:r>
      <w:proofErr w:type="gramEnd"/>
      <w:r w:rsidRPr="00177937">
        <w:t xml:space="preserve"> 16th </w:t>
      </w:r>
      <w:proofErr w:type="gramStart"/>
      <w:r w:rsidRPr="00177937">
        <w:t>June,</w:t>
      </w:r>
      <w:proofErr w:type="gramEnd"/>
      <w:r w:rsidRPr="00177937">
        <w:t xml:space="preserve"> 20th Oct</w:t>
      </w:r>
    </w:p>
    <w:p w14:paraId="697EB3B3" w14:textId="77777777" w:rsidR="00177937" w:rsidRDefault="00177937" w:rsidP="00BA42AA"/>
    <w:p w14:paraId="210B9907" w14:textId="135D0A0B" w:rsidR="00BA42AA" w:rsidRPr="00BA2000" w:rsidRDefault="00177937">
      <w:pPr>
        <w:rPr>
          <w:b/>
          <w:bCs/>
        </w:rPr>
      </w:pPr>
      <w:r>
        <w:rPr>
          <w:b/>
          <w:bCs/>
        </w:rPr>
        <w:t xml:space="preserve">MDC </w:t>
      </w:r>
      <w:r w:rsidR="00BA42AA" w:rsidRPr="00BA2000">
        <w:rPr>
          <w:b/>
          <w:bCs/>
        </w:rPr>
        <w:t>DATES FOR 202</w:t>
      </w:r>
      <w:r w:rsidR="007D165E">
        <w:rPr>
          <w:b/>
          <w:bCs/>
        </w:rPr>
        <w:t>6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0"/>
        <w:gridCol w:w="1328"/>
        <w:gridCol w:w="966"/>
        <w:gridCol w:w="1103"/>
        <w:gridCol w:w="1679"/>
        <w:gridCol w:w="1446"/>
        <w:gridCol w:w="1559"/>
      </w:tblGrid>
      <w:tr w:rsidR="00A96F2C" w14:paraId="75464499" w14:textId="77777777" w:rsidTr="3F3B5F41">
        <w:tc>
          <w:tcPr>
            <w:tcW w:w="1270" w:type="dxa"/>
          </w:tcPr>
          <w:p w14:paraId="2A3ABD36" w14:textId="45592884" w:rsidR="00A96F2C" w:rsidRDefault="00A96F2C">
            <w:r>
              <w:t>Month</w:t>
            </w:r>
          </w:p>
        </w:tc>
        <w:tc>
          <w:tcPr>
            <w:tcW w:w="1328" w:type="dxa"/>
          </w:tcPr>
          <w:p w14:paraId="2A798E9F" w14:textId="18B66AD4" w:rsidR="00A96F2C" w:rsidRDefault="00A96F2C">
            <w:r>
              <w:t>Day</w:t>
            </w:r>
          </w:p>
        </w:tc>
        <w:tc>
          <w:tcPr>
            <w:tcW w:w="966" w:type="dxa"/>
          </w:tcPr>
          <w:p w14:paraId="1461209D" w14:textId="3E759B3B" w:rsidR="00A96F2C" w:rsidRDefault="00A96F2C">
            <w:r>
              <w:t>Date</w:t>
            </w:r>
          </w:p>
        </w:tc>
        <w:tc>
          <w:tcPr>
            <w:tcW w:w="1103" w:type="dxa"/>
          </w:tcPr>
          <w:p w14:paraId="6D2CD903" w14:textId="1B270944" w:rsidR="00A96F2C" w:rsidRDefault="00A96F2C">
            <w:r>
              <w:t>Time</w:t>
            </w:r>
          </w:p>
        </w:tc>
        <w:tc>
          <w:tcPr>
            <w:tcW w:w="1679" w:type="dxa"/>
          </w:tcPr>
          <w:p w14:paraId="6C8E27D9" w14:textId="6C9C9B20" w:rsidR="00A96F2C" w:rsidRDefault="00A96F2C">
            <w:r>
              <w:t xml:space="preserve">Meta-debrief topic/ debriefer </w:t>
            </w:r>
          </w:p>
        </w:tc>
        <w:tc>
          <w:tcPr>
            <w:tcW w:w="1446" w:type="dxa"/>
          </w:tcPr>
          <w:p w14:paraId="249B8F11" w14:textId="10E9DAE0" w:rsidR="00A96F2C" w:rsidRDefault="00A96F2C">
            <w:r>
              <w:t>Meta-debrief Facilitator 1</w:t>
            </w:r>
          </w:p>
        </w:tc>
        <w:tc>
          <w:tcPr>
            <w:tcW w:w="1559" w:type="dxa"/>
          </w:tcPr>
          <w:p w14:paraId="7ECC53EB" w14:textId="495E7D31" w:rsidR="00A96F2C" w:rsidRDefault="00A96F2C">
            <w:r>
              <w:t>Meta-debrief Facilitator 2</w:t>
            </w:r>
          </w:p>
        </w:tc>
      </w:tr>
      <w:tr w:rsidR="00A96F2C" w14:paraId="45ECD4D7" w14:textId="77777777" w:rsidTr="3F3B5F41">
        <w:tc>
          <w:tcPr>
            <w:tcW w:w="1270" w:type="dxa"/>
          </w:tcPr>
          <w:p w14:paraId="23C28AB5" w14:textId="0E2FEB45" w:rsidR="00A96F2C" w:rsidRDefault="00A96F2C">
            <w:r>
              <w:t>January</w:t>
            </w:r>
          </w:p>
        </w:tc>
        <w:tc>
          <w:tcPr>
            <w:tcW w:w="1328" w:type="dxa"/>
          </w:tcPr>
          <w:p w14:paraId="79501598" w14:textId="546BF420" w:rsidR="00A96F2C" w:rsidRDefault="00A96F2C">
            <w:r>
              <w:t xml:space="preserve">Tuesday </w:t>
            </w:r>
          </w:p>
        </w:tc>
        <w:tc>
          <w:tcPr>
            <w:tcW w:w="966" w:type="dxa"/>
          </w:tcPr>
          <w:p w14:paraId="1059723D" w14:textId="11034DD9" w:rsidR="00A96F2C" w:rsidRDefault="00A96F2C">
            <w:r>
              <w:t>2</w:t>
            </w:r>
            <w:r w:rsidR="007D165E">
              <w:t>0</w:t>
            </w:r>
            <w:r w:rsidR="007D165E" w:rsidRPr="007D165E">
              <w:rPr>
                <w:vertAlign w:val="superscript"/>
              </w:rPr>
              <w:t>th</w:t>
            </w:r>
            <w:r w:rsidR="007D165E">
              <w:t xml:space="preserve"> </w:t>
            </w:r>
          </w:p>
        </w:tc>
        <w:tc>
          <w:tcPr>
            <w:tcW w:w="1103" w:type="dxa"/>
          </w:tcPr>
          <w:p w14:paraId="129E9361" w14:textId="77777777" w:rsidR="00A96F2C" w:rsidRDefault="00A96F2C">
            <w:r>
              <w:t>10am</w:t>
            </w:r>
          </w:p>
          <w:p w14:paraId="5280581D" w14:textId="56D3A655" w:rsidR="00A96F2C" w:rsidRDefault="00A96F2C"/>
        </w:tc>
        <w:tc>
          <w:tcPr>
            <w:tcW w:w="1679" w:type="dxa"/>
          </w:tcPr>
          <w:p w14:paraId="20C13517" w14:textId="2F2744AF" w:rsidR="00A96F2C" w:rsidRDefault="00A96F2C" w:rsidP="007D165E"/>
        </w:tc>
        <w:tc>
          <w:tcPr>
            <w:tcW w:w="1446" w:type="dxa"/>
          </w:tcPr>
          <w:p w14:paraId="2F1E840E" w14:textId="6DEAA504" w:rsidR="00A96F2C" w:rsidRDefault="00A96F2C"/>
        </w:tc>
        <w:tc>
          <w:tcPr>
            <w:tcW w:w="1559" w:type="dxa"/>
          </w:tcPr>
          <w:p w14:paraId="40BCD89D" w14:textId="46CE283E" w:rsidR="00A96F2C" w:rsidRDefault="00A96F2C"/>
        </w:tc>
      </w:tr>
      <w:tr w:rsidR="00A96F2C" w14:paraId="4A43DF35" w14:textId="77777777" w:rsidTr="3F3B5F41">
        <w:tc>
          <w:tcPr>
            <w:tcW w:w="1270" w:type="dxa"/>
          </w:tcPr>
          <w:p w14:paraId="29AE0F81" w14:textId="628D80F5" w:rsidR="00A96F2C" w:rsidRDefault="00A96F2C">
            <w:r>
              <w:t>February</w:t>
            </w:r>
          </w:p>
        </w:tc>
        <w:tc>
          <w:tcPr>
            <w:tcW w:w="1328" w:type="dxa"/>
          </w:tcPr>
          <w:p w14:paraId="159581B6" w14:textId="62B9BF29" w:rsidR="00A96F2C" w:rsidRDefault="007D165E">
            <w:r>
              <w:t>Thur</w:t>
            </w:r>
            <w:r w:rsidR="00A96F2C">
              <w:t xml:space="preserve">sday </w:t>
            </w:r>
          </w:p>
        </w:tc>
        <w:tc>
          <w:tcPr>
            <w:tcW w:w="966" w:type="dxa"/>
          </w:tcPr>
          <w:p w14:paraId="239DDF49" w14:textId="14C0C331" w:rsidR="00A96F2C" w:rsidRDefault="00A96F2C">
            <w:r>
              <w:t>19</w:t>
            </w:r>
            <w:r w:rsidRPr="00BA200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03" w:type="dxa"/>
          </w:tcPr>
          <w:p w14:paraId="5F255C52" w14:textId="6C492C97" w:rsidR="00A96F2C" w:rsidRDefault="00A96F2C">
            <w:r>
              <w:t>1</w:t>
            </w:r>
            <w:r w:rsidR="007D165E">
              <w:t>2.30p</w:t>
            </w:r>
            <w:r>
              <w:t xml:space="preserve">m </w:t>
            </w:r>
          </w:p>
          <w:p w14:paraId="7A8BC7E3" w14:textId="59D60DD3" w:rsidR="00A96F2C" w:rsidRDefault="00A96F2C"/>
        </w:tc>
        <w:tc>
          <w:tcPr>
            <w:tcW w:w="1679" w:type="dxa"/>
          </w:tcPr>
          <w:p w14:paraId="5F803D88" w14:textId="77777777" w:rsidR="00A96F2C" w:rsidRDefault="00A96F2C"/>
        </w:tc>
        <w:tc>
          <w:tcPr>
            <w:tcW w:w="1446" w:type="dxa"/>
          </w:tcPr>
          <w:p w14:paraId="55C5842A" w14:textId="1D6E99DD" w:rsidR="00A96F2C" w:rsidRDefault="00A96F2C"/>
        </w:tc>
        <w:tc>
          <w:tcPr>
            <w:tcW w:w="1559" w:type="dxa"/>
          </w:tcPr>
          <w:p w14:paraId="156C1F78" w14:textId="4E408D03" w:rsidR="00A96F2C" w:rsidRDefault="00A96F2C"/>
        </w:tc>
      </w:tr>
      <w:tr w:rsidR="00A96F2C" w14:paraId="3DA5849F" w14:textId="77777777" w:rsidTr="3F3B5F41">
        <w:trPr>
          <w:trHeight w:val="645"/>
        </w:trPr>
        <w:tc>
          <w:tcPr>
            <w:tcW w:w="1270" w:type="dxa"/>
          </w:tcPr>
          <w:p w14:paraId="28D6E27A" w14:textId="524A1CFE" w:rsidR="00A96F2C" w:rsidRDefault="00A96F2C">
            <w:r>
              <w:t>March</w:t>
            </w:r>
          </w:p>
        </w:tc>
        <w:tc>
          <w:tcPr>
            <w:tcW w:w="1328" w:type="dxa"/>
          </w:tcPr>
          <w:p w14:paraId="56BB1D37" w14:textId="2BB54539" w:rsidR="00A96F2C" w:rsidRDefault="007D165E">
            <w:r>
              <w:t>Wedn</w:t>
            </w:r>
            <w:r w:rsidR="00A96F2C">
              <w:t xml:space="preserve">esday </w:t>
            </w:r>
          </w:p>
        </w:tc>
        <w:tc>
          <w:tcPr>
            <w:tcW w:w="966" w:type="dxa"/>
          </w:tcPr>
          <w:p w14:paraId="635C97FA" w14:textId="7437F512" w:rsidR="00A96F2C" w:rsidRDefault="00A96F2C">
            <w:r>
              <w:t>18th</w:t>
            </w:r>
          </w:p>
        </w:tc>
        <w:tc>
          <w:tcPr>
            <w:tcW w:w="1103" w:type="dxa"/>
          </w:tcPr>
          <w:p w14:paraId="1DD08D1C" w14:textId="77777777" w:rsidR="00A96F2C" w:rsidRDefault="00A96F2C">
            <w:r>
              <w:t xml:space="preserve">2pm </w:t>
            </w:r>
          </w:p>
          <w:p w14:paraId="723F3938" w14:textId="7EDAA384" w:rsidR="00A96F2C" w:rsidRDefault="00A96F2C"/>
        </w:tc>
        <w:tc>
          <w:tcPr>
            <w:tcW w:w="1679" w:type="dxa"/>
          </w:tcPr>
          <w:p w14:paraId="7E830CA8" w14:textId="3A6D1F2F" w:rsidR="00A96F2C" w:rsidRDefault="00A96F2C"/>
        </w:tc>
        <w:tc>
          <w:tcPr>
            <w:tcW w:w="1446" w:type="dxa"/>
          </w:tcPr>
          <w:p w14:paraId="048977DB" w14:textId="323871A9" w:rsidR="00A96F2C" w:rsidRDefault="00A96F2C"/>
        </w:tc>
        <w:tc>
          <w:tcPr>
            <w:tcW w:w="1559" w:type="dxa"/>
          </w:tcPr>
          <w:p w14:paraId="28C7B28D" w14:textId="37116ABC" w:rsidR="00A96F2C" w:rsidRDefault="00A96F2C"/>
        </w:tc>
      </w:tr>
      <w:tr w:rsidR="00A96F2C" w14:paraId="1CDE085C" w14:textId="77777777" w:rsidTr="3F3B5F41">
        <w:tc>
          <w:tcPr>
            <w:tcW w:w="1270" w:type="dxa"/>
          </w:tcPr>
          <w:p w14:paraId="11DD9F48" w14:textId="029AF289" w:rsidR="00A96F2C" w:rsidRDefault="00A96F2C">
            <w:r>
              <w:t>April</w:t>
            </w:r>
          </w:p>
        </w:tc>
        <w:tc>
          <w:tcPr>
            <w:tcW w:w="1328" w:type="dxa"/>
          </w:tcPr>
          <w:p w14:paraId="7E34469F" w14:textId="6DF98846" w:rsidR="00A96F2C" w:rsidRDefault="007D165E">
            <w:r>
              <w:t>Tues</w:t>
            </w:r>
            <w:r w:rsidR="00A96F2C">
              <w:t xml:space="preserve">day </w:t>
            </w:r>
          </w:p>
        </w:tc>
        <w:tc>
          <w:tcPr>
            <w:tcW w:w="966" w:type="dxa"/>
          </w:tcPr>
          <w:p w14:paraId="36864E2E" w14:textId="74EBBF2F" w:rsidR="00A96F2C" w:rsidRDefault="00A96F2C">
            <w:r>
              <w:t>2</w:t>
            </w:r>
            <w:r w:rsidR="007D165E">
              <w:t>8</w:t>
            </w:r>
            <w:r w:rsidR="007D165E" w:rsidRPr="007D165E">
              <w:rPr>
                <w:vertAlign w:val="superscript"/>
              </w:rPr>
              <w:t>th</w:t>
            </w:r>
            <w:r w:rsidR="007D165E">
              <w:t xml:space="preserve"> </w:t>
            </w:r>
          </w:p>
        </w:tc>
        <w:tc>
          <w:tcPr>
            <w:tcW w:w="1103" w:type="dxa"/>
          </w:tcPr>
          <w:p w14:paraId="062A1777" w14:textId="77777777" w:rsidR="00A96F2C" w:rsidRDefault="00A96F2C">
            <w:r>
              <w:t>10am</w:t>
            </w:r>
          </w:p>
          <w:p w14:paraId="5971FD79" w14:textId="2BFD0C3E" w:rsidR="00A96F2C" w:rsidRDefault="00A96F2C"/>
        </w:tc>
        <w:tc>
          <w:tcPr>
            <w:tcW w:w="1679" w:type="dxa"/>
          </w:tcPr>
          <w:p w14:paraId="0515DEBB" w14:textId="78A52592" w:rsidR="00A96F2C" w:rsidRDefault="00A96F2C" w:rsidP="123BD497"/>
        </w:tc>
        <w:tc>
          <w:tcPr>
            <w:tcW w:w="1446" w:type="dxa"/>
          </w:tcPr>
          <w:p w14:paraId="330E6242" w14:textId="770E3F73" w:rsidR="00A96F2C" w:rsidRDefault="00A96F2C"/>
        </w:tc>
        <w:tc>
          <w:tcPr>
            <w:tcW w:w="1559" w:type="dxa"/>
          </w:tcPr>
          <w:p w14:paraId="49DC4BE7" w14:textId="07523029" w:rsidR="00A96F2C" w:rsidRDefault="00A96F2C"/>
        </w:tc>
      </w:tr>
      <w:tr w:rsidR="00A96F2C" w14:paraId="3175F918" w14:textId="77777777" w:rsidTr="3F3B5F41">
        <w:tc>
          <w:tcPr>
            <w:tcW w:w="1270" w:type="dxa"/>
          </w:tcPr>
          <w:p w14:paraId="0CF36A72" w14:textId="49BC60D3" w:rsidR="00A96F2C" w:rsidRDefault="00A96F2C">
            <w:r>
              <w:t xml:space="preserve">May </w:t>
            </w:r>
          </w:p>
        </w:tc>
        <w:tc>
          <w:tcPr>
            <w:tcW w:w="1328" w:type="dxa"/>
          </w:tcPr>
          <w:p w14:paraId="714753A7" w14:textId="60E9074A" w:rsidR="00A96F2C" w:rsidRPr="007D165E" w:rsidRDefault="007D165E">
            <w:r>
              <w:t>Mon</w:t>
            </w:r>
            <w:r w:rsidR="00A96F2C" w:rsidRPr="007D165E">
              <w:t xml:space="preserve">day </w:t>
            </w:r>
          </w:p>
        </w:tc>
        <w:tc>
          <w:tcPr>
            <w:tcW w:w="966" w:type="dxa"/>
          </w:tcPr>
          <w:p w14:paraId="58612F5E" w14:textId="5185C6F4" w:rsidR="00A96F2C" w:rsidRPr="007D165E" w:rsidRDefault="007D165E">
            <w:r>
              <w:t>18</w:t>
            </w:r>
            <w:r w:rsidRPr="007D165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03" w:type="dxa"/>
          </w:tcPr>
          <w:p w14:paraId="0DECC5A8" w14:textId="2F555500" w:rsidR="00A96F2C" w:rsidRDefault="00A96F2C">
            <w:r>
              <w:t>1</w:t>
            </w:r>
            <w:r w:rsidR="007D165E">
              <w:t>0a</w:t>
            </w:r>
            <w:r>
              <w:t>m</w:t>
            </w:r>
          </w:p>
          <w:p w14:paraId="2363132D" w14:textId="53F7EC74" w:rsidR="00A96F2C" w:rsidRDefault="00A96F2C"/>
        </w:tc>
        <w:tc>
          <w:tcPr>
            <w:tcW w:w="1679" w:type="dxa"/>
          </w:tcPr>
          <w:p w14:paraId="2AE359A6" w14:textId="0F00CA2F" w:rsidR="00A96F2C" w:rsidRDefault="00A96F2C"/>
        </w:tc>
        <w:tc>
          <w:tcPr>
            <w:tcW w:w="1446" w:type="dxa"/>
          </w:tcPr>
          <w:p w14:paraId="6EF306E6" w14:textId="63D57545" w:rsidR="00A96F2C" w:rsidRDefault="00A96F2C" w:rsidP="123BD497"/>
        </w:tc>
        <w:tc>
          <w:tcPr>
            <w:tcW w:w="1559" w:type="dxa"/>
          </w:tcPr>
          <w:p w14:paraId="7C5C9E56" w14:textId="729F498C" w:rsidR="00A96F2C" w:rsidRDefault="00A96F2C"/>
        </w:tc>
      </w:tr>
      <w:tr w:rsidR="00A96F2C" w14:paraId="5C845FB2" w14:textId="77777777" w:rsidTr="3F3B5F41">
        <w:tc>
          <w:tcPr>
            <w:tcW w:w="1270" w:type="dxa"/>
          </w:tcPr>
          <w:p w14:paraId="15E1E430" w14:textId="07CDF51E" w:rsidR="00A96F2C" w:rsidRDefault="00A96F2C">
            <w:r>
              <w:t>June</w:t>
            </w:r>
          </w:p>
        </w:tc>
        <w:tc>
          <w:tcPr>
            <w:tcW w:w="1328" w:type="dxa"/>
          </w:tcPr>
          <w:p w14:paraId="15FBD072" w14:textId="0F1BF7AD" w:rsidR="00A96F2C" w:rsidRDefault="00A96F2C">
            <w:r>
              <w:t>T</w:t>
            </w:r>
            <w:r w:rsidR="007D165E">
              <w:t>h</w:t>
            </w:r>
            <w:r>
              <w:t>u</w:t>
            </w:r>
            <w:r w:rsidR="007D165E">
              <w:t>r</w:t>
            </w:r>
            <w:r>
              <w:t xml:space="preserve">sday </w:t>
            </w:r>
          </w:p>
        </w:tc>
        <w:tc>
          <w:tcPr>
            <w:tcW w:w="966" w:type="dxa"/>
          </w:tcPr>
          <w:p w14:paraId="78785211" w14:textId="778ED6E9" w:rsidR="00A96F2C" w:rsidRDefault="00A96F2C">
            <w:r>
              <w:t>1</w:t>
            </w:r>
            <w:r w:rsidR="007D165E">
              <w:t>8</w:t>
            </w:r>
            <w:r w:rsidRPr="007D165E">
              <w:rPr>
                <w:vertAlign w:val="superscript"/>
              </w:rPr>
              <w:t>th</w:t>
            </w:r>
            <w:r w:rsidR="007D165E">
              <w:t xml:space="preserve"> </w:t>
            </w:r>
          </w:p>
        </w:tc>
        <w:tc>
          <w:tcPr>
            <w:tcW w:w="1103" w:type="dxa"/>
          </w:tcPr>
          <w:p w14:paraId="5001484F" w14:textId="18BBDA5F" w:rsidR="00A96F2C" w:rsidRDefault="00A96F2C">
            <w:r>
              <w:t>1</w:t>
            </w:r>
            <w:r w:rsidR="007D165E">
              <w:t>2.30p</w:t>
            </w:r>
            <w:r>
              <w:t>m</w:t>
            </w:r>
          </w:p>
          <w:p w14:paraId="3AF16045" w14:textId="18127756" w:rsidR="00A96F2C" w:rsidRDefault="00A96F2C"/>
        </w:tc>
        <w:tc>
          <w:tcPr>
            <w:tcW w:w="1679" w:type="dxa"/>
          </w:tcPr>
          <w:p w14:paraId="590707EA" w14:textId="5AFB76D4" w:rsidR="00A96F2C" w:rsidRDefault="00A96F2C"/>
        </w:tc>
        <w:tc>
          <w:tcPr>
            <w:tcW w:w="1446" w:type="dxa"/>
          </w:tcPr>
          <w:p w14:paraId="7DC77578" w14:textId="75EE889A" w:rsidR="00A96F2C" w:rsidRDefault="00A96F2C"/>
        </w:tc>
        <w:tc>
          <w:tcPr>
            <w:tcW w:w="1559" w:type="dxa"/>
          </w:tcPr>
          <w:p w14:paraId="67F27826" w14:textId="2C59390E" w:rsidR="00A96F2C" w:rsidRDefault="00A96F2C"/>
        </w:tc>
      </w:tr>
      <w:tr w:rsidR="00A96F2C" w14:paraId="145F682C" w14:textId="77777777" w:rsidTr="3F3B5F41">
        <w:tc>
          <w:tcPr>
            <w:tcW w:w="1270" w:type="dxa"/>
          </w:tcPr>
          <w:p w14:paraId="5D5808E7" w14:textId="79511866" w:rsidR="00A96F2C" w:rsidRPr="007D165E" w:rsidRDefault="00A96F2C">
            <w:r w:rsidRPr="007D165E">
              <w:t>July</w:t>
            </w:r>
          </w:p>
        </w:tc>
        <w:tc>
          <w:tcPr>
            <w:tcW w:w="1328" w:type="dxa"/>
          </w:tcPr>
          <w:p w14:paraId="155A6C93" w14:textId="450D8C4E" w:rsidR="00A96F2C" w:rsidRPr="007D165E" w:rsidRDefault="007D165E">
            <w:r>
              <w:t>Frid</w:t>
            </w:r>
            <w:r w:rsidRPr="007D165E">
              <w:t>ay</w:t>
            </w:r>
            <w:r w:rsidR="00A96F2C" w:rsidRPr="007D165E">
              <w:t xml:space="preserve"> </w:t>
            </w:r>
          </w:p>
        </w:tc>
        <w:tc>
          <w:tcPr>
            <w:tcW w:w="966" w:type="dxa"/>
          </w:tcPr>
          <w:p w14:paraId="4903F109" w14:textId="0E3DC8DF" w:rsidR="00A96F2C" w:rsidRPr="007D165E" w:rsidRDefault="00A96F2C">
            <w:r w:rsidRPr="007D165E">
              <w:t>1</w:t>
            </w:r>
            <w:r w:rsidR="007D165E">
              <w:t>7</w:t>
            </w:r>
            <w:r w:rsidRPr="007D165E">
              <w:rPr>
                <w:vertAlign w:val="superscript"/>
              </w:rPr>
              <w:t>t</w:t>
            </w:r>
            <w:r w:rsidR="007D165E">
              <w:rPr>
                <w:vertAlign w:val="superscript"/>
              </w:rPr>
              <w:t>h</w:t>
            </w:r>
            <w:r w:rsidRPr="007D165E">
              <w:t xml:space="preserve"> </w:t>
            </w:r>
          </w:p>
        </w:tc>
        <w:tc>
          <w:tcPr>
            <w:tcW w:w="1103" w:type="dxa"/>
          </w:tcPr>
          <w:p w14:paraId="1A909EB8" w14:textId="77777777" w:rsidR="00A96F2C" w:rsidRPr="007D165E" w:rsidRDefault="00A96F2C">
            <w:r w:rsidRPr="007D165E">
              <w:t xml:space="preserve">2pm </w:t>
            </w:r>
          </w:p>
          <w:p w14:paraId="3742B180" w14:textId="72D5E44C" w:rsidR="00A96F2C" w:rsidRPr="007D165E" w:rsidRDefault="00A96F2C"/>
        </w:tc>
        <w:tc>
          <w:tcPr>
            <w:tcW w:w="1679" w:type="dxa"/>
          </w:tcPr>
          <w:p w14:paraId="14A03D11" w14:textId="77777777" w:rsidR="00A96F2C" w:rsidRDefault="00A96F2C"/>
        </w:tc>
        <w:tc>
          <w:tcPr>
            <w:tcW w:w="1446" w:type="dxa"/>
          </w:tcPr>
          <w:p w14:paraId="6253662D" w14:textId="38C3B679" w:rsidR="00A96F2C" w:rsidRDefault="00A96F2C"/>
        </w:tc>
        <w:tc>
          <w:tcPr>
            <w:tcW w:w="1559" w:type="dxa"/>
          </w:tcPr>
          <w:p w14:paraId="3483C49C" w14:textId="7C0A78A8" w:rsidR="00A96F2C" w:rsidRDefault="00A96F2C" w:rsidP="123BD497"/>
        </w:tc>
      </w:tr>
      <w:tr w:rsidR="00A96F2C" w14:paraId="04FB9107" w14:textId="77777777" w:rsidTr="3F3B5F41">
        <w:tc>
          <w:tcPr>
            <w:tcW w:w="1270" w:type="dxa"/>
          </w:tcPr>
          <w:p w14:paraId="0C258B4B" w14:textId="6A80DB6E" w:rsidR="00A96F2C" w:rsidRPr="00DF31D9" w:rsidRDefault="00A96F2C">
            <w:r w:rsidRPr="00DF31D9">
              <w:t>August</w:t>
            </w:r>
          </w:p>
        </w:tc>
        <w:tc>
          <w:tcPr>
            <w:tcW w:w="1328" w:type="dxa"/>
          </w:tcPr>
          <w:p w14:paraId="175D66E2" w14:textId="04223AE8" w:rsidR="00A96F2C" w:rsidRPr="00DF31D9" w:rsidRDefault="00A96F2C">
            <w:r w:rsidRPr="00DF31D9">
              <w:t xml:space="preserve">Wednesday </w:t>
            </w:r>
          </w:p>
        </w:tc>
        <w:tc>
          <w:tcPr>
            <w:tcW w:w="966" w:type="dxa"/>
          </w:tcPr>
          <w:p w14:paraId="7540AD23" w14:textId="4BC6F6A7" w:rsidR="00A96F2C" w:rsidRPr="00DF31D9" w:rsidRDefault="00DF31D9">
            <w:r w:rsidRPr="00DF31D9">
              <w:t>1</w:t>
            </w:r>
            <w:r w:rsidR="00A96F2C" w:rsidRPr="00DF31D9">
              <w:t>2</w:t>
            </w:r>
            <w:r w:rsidR="00A96F2C" w:rsidRPr="00DF31D9">
              <w:rPr>
                <w:vertAlign w:val="superscript"/>
              </w:rPr>
              <w:t>th</w:t>
            </w:r>
            <w:r w:rsidR="00A96F2C" w:rsidRPr="00DF31D9">
              <w:t xml:space="preserve"> </w:t>
            </w:r>
          </w:p>
        </w:tc>
        <w:tc>
          <w:tcPr>
            <w:tcW w:w="1103" w:type="dxa"/>
          </w:tcPr>
          <w:p w14:paraId="762B0DA1" w14:textId="77777777" w:rsidR="00A96F2C" w:rsidRPr="00DF31D9" w:rsidRDefault="00A96F2C">
            <w:r w:rsidRPr="00DF31D9">
              <w:t>12:30pm</w:t>
            </w:r>
          </w:p>
          <w:p w14:paraId="4D3F0B07" w14:textId="080E8D7E" w:rsidR="00A96F2C" w:rsidRPr="00DF31D9" w:rsidRDefault="00A96F2C"/>
        </w:tc>
        <w:tc>
          <w:tcPr>
            <w:tcW w:w="1679" w:type="dxa"/>
          </w:tcPr>
          <w:p w14:paraId="0696FA5E" w14:textId="565B4111" w:rsidR="00A96F2C" w:rsidRDefault="00A96F2C"/>
        </w:tc>
        <w:tc>
          <w:tcPr>
            <w:tcW w:w="1446" w:type="dxa"/>
          </w:tcPr>
          <w:p w14:paraId="690F8E0F" w14:textId="67C1F843" w:rsidR="00A96F2C" w:rsidRDefault="00A96F2C"/>
        </w:tc>
        <w:tc>
          <w:tcPr>
            <w:tcW w:w="1559" w:type="dxa"/>
          </w:tcPr>
          <w:p w14:paraId="14C9D235" w14:textId="473C1A18" w:rsidR="00A96F2C" w:rsidRDefault="00A96F2C"/>
        </w:tc>
      </w:tr>
      <w:tr w:rsidR="00A96F2C" w14:paraId="598C507E" w14:textId="77777777" w:rsidTr="3F3B5F41">
        <w:tc>
          <w:tcPr>
            <w:tcW w:w="1270" w:type="dxa"/>
          </w:tcPr>
          <w:p w14:paraId="57C97516" w14:textId="2F03F47D" w:rsidR="00A96F2C" w:rsidRDefault="00A96F2C">
            <w:r>
              <w:t>September</w:t>
            </w:r>
          </w:p>
        </w:tc>
        <w:tc>
          <w:tcPr>
            <w:tcW w:w="1328" w:type="dxa"/>
          </w:tcPr>
          <w:p w14:paraId="669DAA20" w14:textId="1FD83C62" w:rsidR="00A96F2C" w:rsidRDefault="007D165E">
            <w:r>
              <w:t>Wedn</w:t>
            </w:r>
            <w:r w:rsidR="00A96F2C">
              <w:t xml:space="preserve">esday </w:t>
            </w:r>
          </w:p>
        </w:tc>
        <w:tc>
          <w:tcPr>
            <w:tcW w:w="966" w:type="dxa"/>
          </w:tcPr>
          <w:p w14:paraId="4994855C" w14:textId="0D0D4D91" w:rsidR="00A96F2C" w:rsidRDefault="007D165E">
            <w:r>
              <w:t>16</w:t>
            </w:r>
            <w:r w:rsidRPr="007D165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103" w:type="dxa"/>
          </w:tcPr>
          <w:p w14:paraId="3CC778B0" w14:textId="58523786" w:rsidR="00A96F2C" w:rsidRDefault="007D165E">
            <w:r>
              <w:t>2p</w:t>
            </w:r>
            <w:r w:rsidR="00A96F2C">
              <w:t>m</w:t>
            </w:r>
          </w:p>
          <w:p w14:paraId="61CCFE4D" w14:textId="54A140E1" w:rsidR="00A96F2C" w:rsidRDefault="00A96F2C"/>
        </w:tc>
        <w:tc>
          <w:tcPr>
            <w:tcW w:w="1679" w:type="dxa"/>
          </w:tcPr>
          <w:p w14:paraId="1044AEAF" w14:textId="50C9CFB8" w:rsidR="00A96F2C" w:rsidRDefault="00A96F2C"/>
        </w:tc>
        <w:tc>
          <w:tcPr>
            <w:tcW w:w="1446" w:type="dxa"/>
          </w:tcPr>
          <w:p w14:paraId="35EE39D4" w14:textId="0ED65D66" w:rsidR="00A96F2C" w:rsidRDefault="00A96F2C"/>
        </w:tc>
        <w:tc>
          <w:tcPr>
            <w:tcW w:w="1559" w:type="dxa"/>
          </w:tcPr>
          <w:p w14:paraId="0F2D5415" w14:textId="175E119C" w:rsidR="00A96F2C" w:rsidRDefault="00A96F2C"/>
        </w:tc>
      </w:tr>
      <w:tr w:rsidR="00A96F2C" w14:paraId="30BF4CDD" w14:textId="77777777" w:rsidTr="3F3B5F41">
        <w:tc>
          <w:tcPr>
            <w:tcW w:w="1270" w:type="dxa"/>
          </w:tcPr>
          <w:p w14:paraId="4F7B01BA" w14:textId="63E41F87" w:rsidR="00A96F2C" w:rsidRDefault="00A96F2C">
            <w:r>
              <w:t>October</w:t>
            </w:r>
          </w:p>
        </w:tc>
        <w:tc>
          <w:tcPr>
            <w:tcW w:w="1328" w:type="dxa"/>
          </w:tcPr>
          <w:p w14:paraId="3CFE0FBE" w14:textId="256267FF" w:rsidR="00A96F2C" w:rsidRDefault="007D165E">
            <w:r>
              <w:t>Tu</w:t>
            </w:r>
            <w:r w:rsidR="00A96F2C">
              <w:t xml:space="preserve">esday </w:t>
            </w:r>
          </w:p>
        </w:tc>
        <w:tc>
          <w:tcPr>
            <w:tcW w:w="966" w:type="dxa"/>
          </w:tcPr>
          <w:p w14:paraId="79AEB753" w14:textId="05D37AED" w:rsidR="00A96F2C" w:rsidRDefault="00A96F2C">
            <w:r>
              <w:t>2</w:t>
            </w:r>
            <w:r w:rsidR="007D165E">
              <w:t>0</w:t>
            </w:r>
            <w:r w:rsidR="007D165E" w:rsidRPr="007D165E">
              <w:rPr>
                <w:vertAlign w:val="superscript"/>
              </w:rPr>
              <w:t>th</w:t>
            </w:r>
            <w:r w:rsidR="007D165E">
              <w:t xml:space="preserve"> </w:t>
            </w:r>
          </w:p>
        </w:tc>
        <w:tc>
          <w:tcPr>
            <w:tcW w:w="1103" w:type="dxa"/>
          </w:tcPr>
          <w:p w14:paraId="4E29DB92" w14:textId="11F3B841" w:rsidR="00A96F2C" w:rsidRDefault="007D165E">
            <w:r>
              <w:t>10a</w:t>
            </w:r>
            <w:r w:rsidR="00A96F2C">
              <w:t xml:space="preserve">m </w:t>
            </w:r>
          </w:p>
          <w:p w14:paraId="3EBBDA0C" w14:textId="31F3E1E8" w:rsidR="00A96F2C" w:rsidRDefault="00A96F2C"/>
        </w:tc>
        <w:tc>
          <w:tcPr>
            <w:tcW w:w="1679" w:type="dxa"/>
          </w:tcPr>
          <w:p w14:paraId="47A8D19B" w14:textId="7C12F2D4" w:rsidR="00A96F2C" w:rsidRDefault="00A96F2C"/>
        </w:tc>
        <w:tc>
          <w:tcPr>
            <w:tcW w:w="1446" w:type="dxa"/>
          </w:tcPr>
          <w:p w14:paraId="327DF995" w14:textId="58F64DC9" w:rsidR="00A96F2C" w:rsidRDefault="00A96F2C"/>
        </w:tc>
        <w:tc>
          <w:tcPr>
            <w:tcW w:w="1559" w:type="dxa"/>
          </w:tcPr>
          <w:p w14:paraId="25DC8D8A" w14:textId="6932B27D" w:rsidR="00A96F2C" w:rsidRDefault="00A96F2C"/>
        </w:tc>
      </w:tr>
      <w:tr w:rsidR="00A96F2C" w14:paraId="483A440A" w14:textId="77777777" w:rsidTr="3F3B5F41">
        <w:tc>
          <w:tcPr>
            <w:tcW w:w="1270" w:type="dxa"/>
          </w:tcPr>
          <w:p w14:paraId="61717316" w14:textId="0ED0FC5F" w:rsidR="00A96F2C" w:rsidRDefault="00A96F2C">
            <w:r>
              <w:t xml:space="preserve">November </w:t>
            </w:r>
          </w:p>
        </w:tc>
        <w:tc>
          <w:tcPr>
            <w:tcW w:w="1328" w:type="dxa"/>
          </w:tcPr>
          <w:p w14:paraId="5858FD3D" w14:textId="7CAC02DF" w:rsidR="00A96F2C" w:rsidRDefault="007D165E">
            <w:r>
              <w:t>Thurs</w:t>
            </w:r>
            <w:r w:rsidR="00A96F2C">
              <w:t xml:space="preserve">day </w:t>
            </w:r>
          </w:p>
        </w:tc>
        <w:tc>
          <w:tcPr>
            <w:tcW w:w="966" w:type="dxa"/>
          </w:tcPr>
          <w:p w14:paraId="68F7FCBA" w14:textId="39FD0FA5" w:rsidR="00A96F2C" w:rsidRDefault="007D165E">
            <w:r>
              <w:t>19</w:t>
            </w:r>
            <w:r w:rsidRPr="007D165E">
              <w:rPr>
                <w:vertAlign w:val="superscript"/>
              </w:rPr>
              <w:t>t</w:t>
            </w:r>
            <w:r w:rsidR="00A96F2C" w:rsidRPr="007D165E">
              <w:rPr>
                <w:vertAlign w:val="superscript"/>
              </w:rPr>
              <w:t>h</w:t>
            </w:r>
            <w:r>
              <w:t xml:space="preserve"> </w:t>
            </w:r>
          </w:p>
        </w:tc>
        <w:tc>
          <w:tcPr>
            <w:tcW w:w="1103" w:type="dxa"/>
          </w:tcPr>
          <w:p w14:paraId="47C91BDC" w14:textId="60895F0E" w:rsidR="00A96F2C" w:rsidRDefault="00A96F2C">
            <w:r>
              <w:t>1</w:t>
            </w:r>
            <w:r w:rsidR="007D165E">
              <w:t>2:30pm</w:t>
            </w:r>
          </w:p>
          <w:p w14:paraId="0CA7572C" w14:textId="3FD45594" w:rsidR="00A96F2C" w:rsidRDefault="00A96F2C"/>
        </w:tc>
        <w:tc>
          <w:tcPr>
            <w:tcW w:w="1679" w:type="dxa"/>
          </w:tcPr>
          <w:p w14:paraId="0AC7E02B" w14:textId="7DFAB4E9" w:rsidR="00A96F2C" w:rsidRDefault="00A96F2C"/>
        </w:tc>
        <w:tc>
          <w:tcPr>
            <w:tcW w:w="1446" w:type="dxa"/>
          </w:tcPr>
          <w:p w14:paraId="30EF9967" w14:textId="77777777" w:rsidR="00A96F2C" w:rsidRDefault="00A96F2C"/>
        </w:tc>
        <w:tc>
          <w:tcPr>
            <w:tcW w:w="1559" w:type="dxa"/>
          </w:tcPr>
          <w:p w14:paraId="72DCDEB4" w14:textId="77777777" w:rsidR="00A96F2C" w:rsidRDefault="00A96F2C"/>
        </w:tc>
      </w:tr>
      <w:tr w:rsidR="00A96F2C" w14:paraId="1E006164" w14:textId="77777777" w:rsidTr="3F3B5F41">
        <w:tc>
          <w:tcPr>
            <w:tcW w:w="1270" w:type="dxa"/>
          </w:tcPr>
          <w:p w14:paraId="47A32FA9" w14:textId="0E0D3326" w:rsidR="00A96F2C" w:rsidRDefault="00A96F2C">
            <w:r>
              <w:t xml:space="preserve">December </w:t>
            </w:r>
          </w:p>
        </w:tc>
        <w:tc>
          <w:tcPr>
            <w:tcW w:w="1328" w:type="dxa"/>
          </w:tcPr>
          <w:p w14:paraId="5A683CA3" w14:textId="4FD6270D" w:rsidR="00A96F2C" w:rsidRDefault="007D165E">
            <w:r>
              <w:t>Wedn</w:t>
            </w:r>
            <w:r w:rsidR="00A96F2C">
              <w:t xml:space="preserve">esday </w:t>
            </w:r>
          </w:p>
        </w:tc>
        <w:tc>
          <w:tcPr>
            <w:tcW w:w="966" w:type="dxa"/>
          </w:tcPr>
          <w:p w14:paraId="6BEB15AD" w14:textId="2B3321C0" w:rsidR="00A96F2C" w:rsidRDefault="007D165E">
            <w:r w:rsidRPr="007D165E">
              <w:t>9th</w:t>
            </w:r>
          </w:p>
        </w:tc>
        <w:tc>
          <w:tcPr>
            <w:tcW w:w="1103" w:type="dxa"/>
          </w:tcPr>
          <w:p w14:paraId="4395DFE8" w14:textId="769F034E" w:rsidR="00A96F2C" w:rsidRDefault="007D165E">
            <w:r>
              <w:t>2</w:t>
            </w:r>
            <w:r w:rsidR="00A96F2C">
              <w:t>pm</w:t>
            </w:r>
          </w:p>
          <w:p w14:paraId="34AB6D3B" w14:textId="093EA6E9" w:rsidR="00A96F2C" w:rsidRDefault="00A96F2C">
            <w:r>
              <w:t xml:space="preserve"> </w:t>
            </w:r>
          </w:p>
        </w:tc>
        <w:tc>
          <w:tcPr>
            <w:tcW w:w="1679" w:type="dxa"/>
          </w:tcPr>
          <w:p w14:paraId="2F8A531E" w14:textId="77777777" w:rsidR="00A96F2C" w:rsidRDefault="00A96F2C"/>
        </w:tc>
        <w:tc>
          <w:tcPr>
            <w:tcW w:w="1446" w:type="dxa"/>
          </w:tcPr>
          <w:p w14:paraId="68A361D7" w14:textId="15FB3F44" w:rsidR="00A96F2C" w:rsidRDefault="00A96F2C"/>
        </w:tc>
        <w:tc>
          <w:tcPr>
            <w:tcW w:w="1559" w:type="dxa"/>
          </w:tcPr>
          <w:p w14:paraId="5EED5AEE" w14:textId="77777777" w:rsidR="00A96F2C" w:rsidRDefault="00A96F2C"/>
        </w:tc>
      </w:tr>
    </w:tbl>
    <w:p w14:paraId="6B47837E" w14:textId="77777777" w:rsidR="00BA42AA" w:rsidRDefault="00BA42AA"/>
    <w:p w14:paraId="22E16F63" w14:textId="77777777" w:rsidR="00BA42AA" w:rsidRDefault="00BA42AA"/>
    <w:sectPr w:rsidR="00BA42AA" w:rsidSect="00512C2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F9C"/>
    <w:multiLevelType w:val="hybridMultilevel"/>
    <w:tmpl w:val="66A08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970D0"/>
    <w:multiLevelType w:val="hybridMultilevel"/>
    <w:tmpl w:val="AEB4B828"/>
    <w:lvl w:ilvl="0" w:tplc="4F60A0BE">
      <w:start w:val="1"/>
      <w:numFmt w:val="decimal"/>
      <w:lvlText w:val="%1."/>
      <w:lvlJc w:val="left"/>
      <w:pPr>
        <w:ind w:left="720" w:hanging="360"/>
      </w:pPr>
    </w:lvl>
    <w:lvl w:ilvl="1" w:tplc="1466E9EA">
      <w:start w:val="1"/>
      <w:numFmt w:val="lowerLetter"/>
      <w:lvlText w:val="%2."/>
      <w:lvlJc w:val="left"/>
      <w:pPr>
        <w:ind w:left="1440" w:hanging="360"/>
      </w:pPr>
    </w:lvl>
    <w:lvl w:ilvl="2" w:tplc="5C8836FE">
      <w:start w:val="1"/>
      <w:numFmt w:val="lowerRoman"/>
      <w:lvlText w:val="%3."/>
      <w:lvlJc w:val="right"/>
      <w:pPr>
        <w:ind w:left="2160" w:hanging="180"/>
      </w:pPr>
    </w:lvl>
    <w:lvl w:ilvl="3" w:tplc="F81628CE">
      <w:start w:val="1"/>
      <w:numFmt w:val="decimal"/>
      <w:lvlText w:val="%4."/>
      <w:lvlJc w:val="left"/>
      <w:pPr>
        <w:ind w:left="2880" w:hanging="360"/>
      </w:pPr>
    </w:lvl>
    <w:lvl w:ilvl="4" w:tplc="B71E7E12">
      <w:start w:val="1"/>
      <w:numFmt w:val="lowerLetter"/>
      <w:lvlText w:val="%5."/>
      <w:lvlJc w:val="left"/>
      <w:pPr>
        <w:ind w:left="3600" w:hanging="360"/>
      </w:pPr>
    </w:lvl>
    <w:lvl w:ilvl="5" w:tplc="12162936">
      <w:start w:val="1"/>
      <w:numFmt w:val="lowerRoman"/>
      <w:lvlText w:val="%6."/>
      <w:lvlJc w:val="right"/>
      <w:pPr>
        <w:ind w:left="4320" w:hanging="180"/>
      </w:pPr>
    </w:lvl>
    <w:lvl w:ilvl="6" w:tplc="6D48F064">
      <w:start w:val="1"/>
      <w:numFmt w:val="decimal"/>
      <w:lvlText w:val="%7."/>
      <w:lvlJc w:val="left"/>
      <w:pPr>
        <w:ind w:left="5040" w:hanging="360"/>
      </w:pPr>
    </w:lvl>
    <w:lvl w:ilvl="7" w:tplc="C95C82D6">
      <w:start w:val="1"/>
      <w:numFmt w:val="lowerLetter"/>
      <w:lvlText w:val="%8."/>
      <w:lvlJc w:val="left"/>
      <w:pPr>
        <w:ind w:left="5760" w:hanging="360"/>
      </w:pPr>
    </w:lvl>
    <w:lvl w:ilvl="8" w:tplc="E44A9482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27546">
    <w:abstractNumId w:val="0"/>
  </w:num>
  <w:num w:numId="2" w16cid:durableId="34159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A"/>
    <w:rsid w:val="00177048"/>
    <w:rsid w:val="00177937"/>
    <w:rsid w:val="001F73EB"/>
    <w:rsid w:val="002F0507"/>
    <w:rsid w:val="00337B4B"/>
    <w:rsid w:val="003B154A"/>
    <w:rsid w:val="003F419F"/>
    <w:rsid w:val="004E111C"/>
    <w:rsid w:val="00512C22"/>
    <w:rsid w:val="006C4E64"/>
    <w:rsid w:val="00740FB6"/>
    <w:rsid w:val="00772FDE"/>
    <w:rsid w:val="007D165E"/>
    <w:rsid w:val="008B19CC"/>
    <w:rsid w:val="00982E90"/>
    <w:rsid w:val="00A2422C"/>
    <w:rsid w:val="00A721CC"/>
    <w:rsid w:val="00A96F2C"/>
    <w:rsid w:val="00AA68DD"/>
    <w:rsid w:val="00BA2000"/>
    <w:rsid w:val="00BA42AA"/>
    <w:rsid w:val="00C04956"/>
    <w:rsid w:val="00DF31D9"/>
    <w:rsid w:val="00F518AF"/>
    <w:rsid w:val="038F89BE"/>
    <w:rsid w:val="03E72579"/>
    <w:rsid w:val="04B0170D"/>
    <w:rsid w:val="07A5B218"/>
    <w:rsid w:val="10EAB096"/>
    <w:rsid w:val="11341DF5"/>
    <w:rsid w:val="123BD497"/>
    <w:rsid w:val="133A09B1"/>
    <w:rsid w:val="15891E45"/>
    <w:rsid w:val="15A5F93E"/>
    <w:rsid w:val="1922F385"/>
    <w:rsid w:val="1C9195D4"/>
    <w:rsid w:val="1F221FD5"/>
    <w:rsid w:val="1FACFC14"/>
    <w:rsid w:val="222FD412"/>
    <w:rsid w:val="23073AB4"/>
    <w:rsid w:val="23B33C49"/>
    <w:rsid w:val="286166A0"/>
    <w:rsid w:val="28BA361A"/>
    <w:rsid w:val="28FC4747"/>
    <w:rsid w:val="2930C48D"/>
    <w:rsid w:val="2CAB69AF"/>
    <w:rsid w:val="30439CD7"/>
    <w:rsid w:val="31540BE2"/>
    <w:rsid w:val="32327C09"/>
    <w:rsid w:val="384AC9E5"/>
    <w:rsid w:val="3B4FBA8D"/>
    <w:rsid w:val="3D0C3144"/>
    <w:rsid w:val="3F3B5F41"/>
    <w:rsid w:val="41165D98"/>
    <w:rsid w:val="41E4DD89"/>
    <w:rsid w:val="46036C53"/>
    <w:rsid w:val="460D79E7"/>
    <w:rsid w:val="460E5D45"/>
    <w:rsid w:val="4630450D"/>
    <w:rsid w:val="470A1EDE"/>
    <w:rsid w:val="4733BF6E"/>
    <w:rsid w:val="48460372"/>
    <w:rsid w:val="484ED0B0"/>
    <w:rsid w:val="4FF614CE"/>
    <w:rsid w:val="53B0F923"/>
    <w:rsid w:val="53C09C20"/>
    <w:rsid w:val="541D3F62"/>
    <w:rsid w:val="5475C152"/>
    <w:rsid w:val="56FD6200"/>
    <w:rsid w:val="5740D801"/>
    <w:rsid w:val="57C20FE1"/>
    <w:rsid w:val="5FC877FE"/>
    <w:rsid w:val="60542959"/>
    <w:rsid w:val="615FAEC6"/>
    <w:rsid w:val="623F2957"/>
    <w:rsid w:val="62D22D93"/>
    <w:rsid w:val="62E9E4E1"/>
    <w:rsid w:val="68AB984A"/>
    <w:rsid w:val="6AD2DD73"/>
    <w:rsid w:val="6B539F80"/>
    <w:rsid w:val="6FDF1915"/>
    <w:rsid w:val="70317FD4"/>
    <w:rsid w:val="70D471FD"/>
    <w:rsid w:val="718458E0"/>
    <w:rsid w:val="7BE38D93"/>
    <w:rsid w:val="7E2AD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CDA0"/>
  <w15:chartTrackingRefBased/>
  <w15:docId w15:val="{B36AE416-646E-452C-8C83-DEDEAA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2A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A42A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4F80224943B4690C58160FCC6E365" ma:contentTypeVersion="16" ma:contentTypeDescription="Create a new document." ma:contentTypeScope="" ma:versionID="ce1525896de0e5c7f60ba72305e41b75">
  <xsd:schema xmlns:xsd="http://www.w3.org/2001/XMLSchema" xmlns:xs="http://www.w3.org/2001/XMLSchema" xmlns:p="http://schemas.microsoft.com/office/2006/metadata/properties" xmlns:ns2="029f66ea-9ed9-4f14-875e-a7756192d095" xmlns:ns3="c2a29a3b-4ec4-4a18-9a67-6196a135e10c" targetNamespace="http://schemas.microsoft.com/office/2006/metadata/properties" ma:root="true" ma:fieldsID="e85ad795a453c7c42b03bbf7b70cece6" ns2:_="" ns3:_="">
    <xsd:import namespace="029f66ea-9ed9-4f14-875e-a7756192d095"/>
    <xsd:import namespace="c2a29a3b-4ec4-4a18-9a67-6196a135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briefTopic"/>
                <xsd:element ref="ns2:ConditionsofShowing"/>
                <xsd:element ref="ns2:ScenariotopicandILOs"/>
                <xsd:element ref="ns2:Othernotes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66ea-9ed9-4f14-875e-a7756192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c2d161-5387-4be5-a6c4-5f5c4fe1d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ebriefTopic" ma:index="20" ma:displayName="Debrief Topic" ma:description="Topics/strategies that would be good to use" ma:format="Dropdown" ma:internalName="DebriefTopic">
      <xsd:simpleType>
        <xsd:restriction base="dms:Text">
          <xsd:maxLength value="255"/>
        </xsd:restriction>
      </xsd:simpleType>
    </xsd:element>
    <xsd:element name="ConditionsofShowing" ma:index="21" ma:displayName="Conditions of Showing" ma:description="Any consent conditions eg facilitator must be present, or extra notes" ma:format="Dropdown" ma:internalName="ConditionsofShowing">
      <xsd:simpleType>
        <xsd:restriction base="dms:Note">
          <xsd:maxLength value="255"/>
        </xsd:restriction>
      </xsd:simpleType>
    </xsd:element>
    <xsd:element name="ScenariotopicandILOs" ma:index="22" ma:displayName="Scenario topic and ILOs" ma:description="Massive haemorrhage scenario (GI Bleed)&#10;Learners: Foundation Year Drs&#10;" ma:format="Dropdown" ma:internalName="ScenariotopicandILOs">
      <xsd:simpleType>
        <xsd:restriction base="dms:Note">
          <xsd:maxLength value="255"/>
        </xsd:restriction>
      </xsd:simpleType>
    </xsd:element>
    <xsd:element name="Othernotes_x002f_comments" ma:index="23" nillable="true" ma:displayName="Other notes/comments" ma:format="Dropdown" ma:internalName="Othernotes_x002f_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9a3b-4ec4-4a18-9a67-6196a135e1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ecf4eb-330b-4524-a670-4a448353824c}" ma:internalName="TaxCatchAll" ma:showField="CatchAllData" ma:web="c2a29a3b-4ec4-4a18-9a67-6196a135e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a29a3b-4ec4-4a18-9a67-6196a135e10c" xsi:nil="true"/>
    <lcf76f155ced4ddcb4097134ff3c332f xmlns="029f66ea-9ed9-4f14-875e-a7756192d095">
      <Terms xmlns="http://schemas.microsoft.com/office/infopath/2007/PartnerControls"/>
    </lcf76f155ced4ddcb4097134ff3c332f>
    <DebriefTopic xmlns="029f66ea-9ed9-4f14-875e-a7756192d095"/>
    <ScenariotopicandILOs xmlns="029f66ea-9ed9-4f14-875e-a7756192d095"/>
    <ConditionsofShowing xmlns="029f66ea-9ed9-4f14-875e-a7756192d095"/>
    <Othernotes_x002f_comments xmlns="029f66ea-9ed9-4f14-875e-a7756192d095" xsi:nil="true"/>
  </documentManagement>
</p:properties>
</file>

<file path=customXml/itemProps1.xml><?xml version="1.0" encoding="utf-8"?>
<ds:datastoreItem xmlns:ds="http://schemas.openxmlformats.org/officeDocument/2006/customXml" ds:itemID="{5BBF6C9B-DFD5-457B-9793-6D86DCE06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A1659-BBE4-47E9-82B5-369542678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f66ea-9ed9-4f14-875e-a7756192d095"/>
    <ds:schemaRef ds:uri="c2a29a3b-4ec4-4a18-9a67-6196a135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EF450-FAD8-4C72-9DCE-87174932BDC0}">
  <ds:schemaRefs>
    <ds:schemaRef ds:uri="http://schemas.microsoft.com/office/2006/metadata/properties"/>
    <ds:schemaRef ds:uri="http://schemas.microsoft.com/office/infopath/2007/PartnerControls"/>
    <ds:schemaRef ds:uri="c2a29a3b-4ec4-4a18-9a67-6196a135e10c"/>
    <ds:schemaRef ds:uri="029f66ea-9ed9-4f14-875e-a7756192d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 of the Park</dc:creator>
  <cp:keywords/>
  <dc:description/>
  <cp:lastModifiedBy>LAWS-CHAPMAN, Colette (GUY'S AND ST THOMAS' NHS FOUNDATION TRUST)</cp:lastModifiedBy>
  <cp:revision>3</cp:revision>
  <dcterms:created xsi:type="dcterms:W3CDTF">2025-09-27T12:13:00Z</dcterms:created>
  <dcterms:modified xsi:type="dcterms:W3CDTF">2025-09-27T17:24:00Z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0x010100F304F80224943B4690C58160FCC6E365</vt:lpwstr>
  </property>
  <property fmtid="{D5CDD505-2E9C-101B-9397-08002B2CF9AE}" pid="3" name="MediaServiceImageTags">
    <vt:lpwstr/>
  </property>
</Properties>
</file>